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A2EA3" w:rsidRPr="007F69C1" w14:paraId="5F33F753" w14:textId="77777777" w:rsidTr="003613F5">
        <w:trPr>
          <w:trHeight w:val="475"/>
        </w:trPr>
        <w:tc>
          <w:tcPr>
            <w:tcW w:w="9214" w:type="dxa"/>
            <w:gridSpan w:val="2"/>
            <w:shd w:val="clear" w:color="auto" w:fill="C6E6A2"/>
            <w:vAlign w:val="center"/>
          </w:tcPr>
          <w:p w14:paraId="0C3B6F92" w14:textId="77777777" w:rsidR="004A2EA3" w:rsidRPr="007F69C1" w:rsidRDefault="004A2EA3" w:rsidP="003613F5">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4A2EA3" w:rsidRPr="007F69C1" w14:paraId="2A6F5F9E" w14:textId="77777777" w:rsidTr="003613F5">
        <w:trPr>
          <w:trHeight w:val="1073"/>
        </w:trPr>
        <w:tc>
          <w:tcPr>
            <w:tcW w:w="2217" w:type="dxa"/>
            <w:shd w:val="clear" w:color="auto" w:fill="C6E6A2"/>
            <w:vAlign w:val="center"/>
          </w:tcPr>
          <w:p w14:paraId="67A40956" w14:textId="77777777" w:rsidR="004A2EA3" w:rsidRPr="007F69C1" w:rsidRDefault="004A2EA3" w:rsidP="003613F5">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1B070E72" w14:textId="77777777" w:rsidR="004A2EA3" w:rsidRPr="007F69C1" w:rsidRDefault="004A2EA3" w:rsidP="003613F5">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78C1FBF5" w14:textId="77777777" w:rsidR="004A2EA3" w:rsidRPr="007F69C1" w:rsidRDefault="004A2EA3" w:rsidP="003613F5">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44EBF052" w14:textId="5E3F8FB9" w:rsidR="004A2EA3" w:rsidRPr="007F69C1" w:rsidRDefault="004A2EA3" w:rsidP="003613F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sidR="00783A2F">
              <w:rPr>
                <w:rFonts w:asciiTheme="minorHAnsi" w:eastAsia="Arial Unicode MS" w:hAnsiTheme="minorHAnsi" w:cstheme="minorHAnsi"/>
                <w:color w:val="000000" w:themeColor="text1"/>
                <w:kern w:val="1"/>
                <w:sz w:val="22"/>
                <w:szCs w:val="22"/>
              </w:rPr>
              <w:t xml:space="preserve"> </w:t>
            </w:r>
          </w:p>
        </w:tc>
      </w:tr>
      <w:tr w:rsidR="004A2EA3" w:rsidRPr="007F69C1" w14:paraId="2D14C630" w14:textId="77777777" w:rsidTr="003613F5">
        <w:trPr>
          <w:trHeight w:val="394"/>
        </w:trPr>
        <w:tc>
          <w:tcPr>
            <w:tcW w:w="2217" w:type="dxa"/>
            <w:shd w:val="clear" w:color="auto" w:fill="C6E6A2"/>
            <w:vAlign w:val="center"/>
          </w:tcPr>
          <w:p w14:paraId="0DB40479" w14:textId="77777777" w:rsidR="004A2EA3" w:rsidRPr="007F69C1" w:rsidRDefault="004A2EA3" w:rsidP="003613F5">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4E1C41CA" w14:textId="77777777" w:rsidR="004A2EA3" w:rsidRPr="007F69C1" w:rsidRDefault="004A2EA3" w:rsidP="003613F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4A2EA3" w:rsidRPr="007F69C1" w14:paraId="70421BAE" w14:textId="77777777" w:rsidTr="003613F5">
        <w:trPr>
          <w:trHeight w:val="428"/>
        </w:trPr>
        <w:tc>
          <w:tcPr>
            <w:tcW w:w="2217" w:type="dxa"/>
            <w:shd w:val="clear" w:color="auto" w:fill="C6E6A2"/>
            <w:vAlign w:val="center"/>
          </w:tcPr>
          <w:p w14:paraId="1103F72F" w14:textId="77777777" w:rsidR="004A2EA3" w:rsidRPr="007F69C1" w:rsidRDefault="004A2EA3" w:rsidP="003613F5">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02E6E16" w14:textId="77777777" w:rsidR="004A2EA3" w:rsidRPr="007F69C1" w:rsidRDefault="004A2EA3" w:rsidP="003613F5">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332CCC4F" w14:textId="77777777" w:rsidR="004A2EA3" w:rsidRPr="007F69C1" w:rsidRDefault="004A2EA3" w:rsidP="004A2EA3">
      <w:pPr>
        <w:rPr>
          <w:rFonts w:asciiTheme="minorHAnsi" w:hAnsiTheme="minorHAnsi" w:cstheme="minorHAnsi"/>
          <w:color w:val="000000" w:themeColor="text1"/>
          <w:sz w:val="22"/>
          <w:szCs w:val="22"/>
        </w:rPr>
      </w:pPr>
    </w:p>
    <w:p w14:paraId="58A6D454"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132C8E5C"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4A2EA3" w:rsidRPr="007F69C1" w14:paraId="45F99F62" w14:textId="77777777" w:rsidTr="003613F5">
        <w:trPr>
          <w:trHeight w:val="475"/>
        </w:trPr>
        <w:tc>
          <w:tcPr>
            <w:tcW w:w="9214" w:type="dxa"/>
            <w:gridSpan w:val="2"/>
            <w:tcBorders>
              <w:bottom w:val="single" w:sz="4" w:space="0" w:color="auto"/>
            </w:tcBorders>
            <w:shd w:val="clear" w:color="auto" w:fill="C6E6A2"/>
            <w:vAlign w:val="center"/>
          </w:tcPr>
          <w:p w14:paraId="2F5E0BDB" w14:textId="77777777" w:rsidR="004A2EA3" w:rsidRPr="007F69C1" w:rsidRDefault="004A2EA3" w:rsidP="003613F5">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4A2EA3" w:rsidRPr="007F69C1" w14:paraId="166D31CA" w14:textId="77777777" w:rsidTr="003613F5">
        <w:trPr>
          <w:trHeight w:val="1073"/>
        </w:trPr>
        <w:tc>
          <w:tcPr>
            <w:tcW w:w="2208" w:type="dxa"/>
            <w:shd w:val="clear" w:color="auto" w:fill="C6E6A2"/>
            <w:vAlign w:val="center"/>
          </w:tcPr>
          <w:p w14:paraId="14644FBE" w14:textId="77777777" w:rsidR="004A2EA3" w:rsidRPr="007F69C1" w:rsidRDefault="004A2EA3" w:rsidP="003613F5">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6753D708" w14:textId="77777777" w:rsidR="004A2EA3" w:rsidRPr="007F69C1" w:rsidRDefault="004A2EA3" w:rsidP="003613F5">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4A2EA3" w:rsidRPr="007F69C1" w14:paraId="7DBB3593" w14:textId="77777777" w:rsidTr="003613F5">
        <w:trPr>
          <w:trHeight w:val="394"/>
        </w:trPr>
        <w:tc>
          <w:tcPr>
            <w:tcW w:w="2208" w:type="dxa"/>
            <w:shd w:val="clear" w:color="auto" w:fill="C6E6A2"/>
            <w:vAlign w:val="center"/>
          </w:tcPr>
          <w:p w14:paraId="761BCABA" w14:textId="77777777" w:rsidR="004A2EA3" w:rsidRPr="007F69C1" w:rsidRDefault="004A2EA3" w:rsidP="003613F5">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233D3231" w14:textId="77777777" w:rsidR="004A2EA3" w:rsidRPr="007F69C1" w:rsidRDefault="004A2EA3" w:rsidP="003613F5">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4A2EA3" w:rsidRPr="007F69C1" w14:paraId="5730BE8A" w14:textId="77777777" w:rsidTr="003613F5">
        <w:trPr>
          <w:trHeight w:val="428"/>
        </w:trPr>
        <w:tc>
          <w:tcPr>
            <w:tcW w:w="2208" w:type="dxa"/>
            <w:shd w:val="clear" w:color="auto" w:fill="C6E6A2"/>
            <w:vAlign w:val="center"/>
          </w:tcPr>
          <w:p w14:paraId="120335F3" w14:textId="77777777" w:rsidR="004A2EA3" w:rsidRPr="007F69C1" w:rsidRDefault="004A2EA3" w:rsidP="003613F5">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20397456" w14:textId="77777777" w:rsidR="004A2EA3" w:rsidRPr="007F69C1" w:rsidRDefault="004A2EA3" w:rsidP="003613F5">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040A8FED"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p>
    <w:p w14:paraId="244017C5"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49DC9B89" w14:textId="77777777" w:rsidR="004A2EA3" w:rsidRPr="007F69C1" w:rsidRDefault="004A2EA3" w:rsidP="004A2EA3">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A2EA3" w:rsidRPr="007F69C1" w14:paraId="6C074593" w14:textId="77777777" w:rsidTr="003613F5">
        <w:trPr>
          <w:trHeight w:val="2117"/>
        </w:trPr>
        <w:tc>
          <w:tcPr>
            <w:tcW w:w="9214" w:type="dxa"/>
            <w:shd w:val="clear" w:color="auto" w:fill="C6E6A2"/>
            <w:vAlign w:val="center"/>
          </w:tcPr>
          <w:p w14:paraId="2F47AEBD" w14:textId="77777777" w:rsidR="004A2EA3" w:rsidRPr="007F69C1" w:rsidRDefault="004A2EA3" w:rsidP="003613F5">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2D7A18A8" w14:textId="77777777" w:rsidR="007C3C48" w:rsidRPr="00F2430A" w:rsidRDefault="007C3C48" w:rsidP="00DC7950">
      <w:pPr>
        <w:widowControl w:val="0"/>
        <w:suppressAutoHyphens/>
        <w:rPr>
          <w:rFonts w:asciiTheme="minorHAnsi" w:eastAsia="Arial Unicode MS" w:hAnsiTheme="minorHAnsi" w:cstheme="minorHAnsi"/>
          <w:kern w:val="1"/>
          <w:sz w:val="22"/>
          <w:szCs w:val="22"/>
        </w:rPr>
      </w:pPr>
    </w:p>
    <w:p w14:paraId="4C347753" w14:textId="774F04DA"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4D572C90" w14:textId="77777777" w:rsidR="004A2EA3" w:rsidRPr="007F69C1" w:rsidRDefault="004A2EA3" w:rsidP="004A2EA3">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24557B76" w14:textId="77777777" w:rsidR="004A2EA3" w:rsidRPr="007F69C1" w:rsidRDefault="004A2EA3" w:rsidP="004A2EA3">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7E6E2DF6" w14:textId="3B49854B" w:rsidR="004A2EA3" w:rsidRPr="0020064B" w:rsidRDefault="004A2EA3" w:rsidP="0020064B">
      <w:pPr>
        <w:widowControl w:val="0"/>
        <w:numPr>
          <w:ilvl w:val="0"/>
          <w:numId w:val="3"/>
        </w:numPr>
        <w:suppressAutoHyphens/>
        <w:ind w:left="567" w:hanging="283"/>
        <w:contextualSpacing/>
        <w:jc w:val="both"/>
        <w:rPr>
          <w:rFonts w:asciiTheme="minorHAnsi" w:eastAsia="Calibri" w:hAnsiTheme="minorHAnsi" w:cstheme="minorHAnsi"/>
          <w:b/>
          <w:bCs/>
          <w:color w:val="000000" w:themeColor="text1"/>
          <w:kern w:val="1"/>
          <w:sz w:val="22"/>
          <w:szCs w:val="22"/>
          <w:lang w:eastAsia="ar-SA"/>
        </w:rPr>
      </w:pPr>
      <w:r w:rsidRPr="007F69C1">
        <w:rPr>
          <w:rFonts w:asciiTheme="minorHAnsi" w:eastAsia="Calibri" w:hAnsiTheme="minorHAnsi" w:cstheme="minorHAnsi"/>
          <w:color w:val="000000" w:themeColor="text1"/>
          <w:kern w:val="1"/>
          <w:sz w:val="22"/>
          <w:szCs w:val="22"/>
          <w:lang w:val="en-US" w:eastAsia="ar-SA"/>
        </w:rPr>
        <w:t>sta pogodbenici sklenili Pogodbo</w:t>
      </w:r>
      <w:r w:rsidRPr="0020064B">
        <w:rPr>
          <w:rFonts w:asciiTheme="minorHAnsi" w:eastAsia="Calibri" w:hAnsiTheme="minorHAnsi" w:cstheme="minorHAnsi"/>
          <w:color w:val="000000" w:themeColor="text1"/>
          <w:kern w:val="1"/>
          <w:sz w:val="22"/>
          <w:szCs w:val="22"/>
          <w:lang w:val="en-US" w:eastAsia="ar-SA"/>
        </w:rPr>
        <w:t xml:space="preserve"> </w:t>
      </w:r>
      <w:r w:rsidR="0020064B" w:rsidRPr="0020064B">
        <w:rPr>
          <w:rFonts w:asciiTheme="minorHAnsi" w:eastAsia="Calibri" w:hAnsiTheme="minorHAnsi" w:cstheme="minorHAnsi"/>
          <w:color w:val="000000" w:themeColor="text1"/>
          <w:kern w:val="1"/>
          <w:sz w:val="22"/>
          <w:szCs w:val="22"/>
          <w:lang w:eastAsia="ar-SA"/>
        </w:rPr>
        <w:t>o izvajanju storitev izvajalca medicine dela s področja VZD</w:t>
      </w:r>
      <w:r w:rsidR="0020064B" w:rsidRPr="0020064B">
        <w:rPr>
          <w:rFonts w:asciiTheme="minorHAnsi" w:eastAsia="Calibri" w:hAnsiTheme="minorHAnsi" w:cstheme="minorHAnsi"/>
          <w:color w:val="000000" w:themeColor="text1"/>
          <w:kern w:val="1"/>
          <w:sz w:val="22"/>
          <w:szCs w:val="22"/>
          <w:lang w:val="en-US" w:eastAsia="ar-SA"/>
        </w:rPr>
        <w:t xml:space="preserve"> </w:t>
      </w:r>
      <w:r w:rsidRPr="0020064B">
        <w:rPr>
          <w:rFonts w:asciiTheme="minorHAnsi" w:eastAsia="Calibri" w:hAnsiTheme="minorHAnsi" w:cstheme="minorHAnsi"/>
          <w:color w:val="000000" w:themeColor="text1"/>
          <w:kern w:val="1"/>
          <w:sz w:val="22"/>
          <w:szCs w:val="22"/>
          <w:lang w:val="en-US" w:eastAsia="ar-SA"/>
        </w:rPr>
        <w:t>(v nadaljevanju: krovna pogodba), s katero se je obdelovalec zavezal za upravljavca opravljati storitve navedene v krovni pogodbi;</w:t>
      </w:r>
    </w:p>
    <w:p w14:paraId="63E63D3C"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12C82534"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2347FFC7"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1C2C3E80"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686679BB" w14:textId="77777777" w:rsidR="004A2EA3" w:rsidRPr="007F69C1" w:rsidRDefault="004A2EA3" w:rsidP="004A2EA3">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w:t>
      </w:r>
      <w:r w:rsidRPr="007F69C1">
        <w:rPr>
          <w:rFonts w:asciiTheme="minorHAnsi" w:eastAsia="Calibri" w:hAnsiTheme="minorHAnsi" w:cstheme="minorHAnsi"/>
          <w:color w:val="000000" w:themeColor="text1"/>
          <w:kern w:val="1"/>
          <w:sz w:val="22"/>
          <w:szCs w:val="22"/>
          <w:lang w:val="en-US" w:eastAsia="ar-SA"/>
        </w:rPr>
        <w:lastRenderedPageBreak/>
        <w:t xml:space="preserve">kot to določa zadnji odstavek 5. člena te pogodbe. </w:t>
      </w:r>
    </w:p>
    <w:p w14:paraId="3E58F4D8" w14:textId="77777777" w:rsidR="004A2EA3" w:rsidRPr="007F69C1" w:rsidRDefault="004A2EA3" w:rsidP="004A2EA3">
      <w:pPr>
        <w:widowControl w:val="0"/>
        <w:suppressAutoHyphens/>
        <w:jc w:val="both"/>
        <w:rPr>
          <w:rFonts w:asciiTheme="minorHAnsi" w:hAnsiTheme="minorHAnsi" w:cstheme="minorHAnsi"/>
          <w:color w:val="000000" w:themeColor="text1"/>
          <w:sz w:val="22"/>
          <w:szCs w:val="22"/>
        </w:rPr>
      </w:pPr>
    </w:p>
    <w:p w14:paraId="75B5CA3F"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5A1CD38A"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1EEC2A54" w14:textId="77777777" w:rsidR="004A2EA3" w:rsidRPr="007F69C1" w:rsidRDefault="004A2EA3" w:rsidP="004A2EA3">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6520A025" w14:textId="77777777" w:rsidR="004A2EA3" w:rsidRPr="007F69C1" w:rsidRDefault="004A2EA3" w:rsidP="004A2EA3">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2FAC9E28" w14:textId="77777777" w:rsidR="004A2EA3" w:rsidRPr="007F69C1" w:rsidRDefault="004A2EA3" w:rsidP="004A2EA3">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0C3C41E5" w14:textId="77777777" w:rsidR="004A2EA3" w:rsidRPr="007F69C1" w:rsidRDefault="004A2EA3" w:rsidP="004A2EA3">
      <w:pPr>
        <w:widowControl w:val="0"/>
        <w:suppressAutoHyphens/>
        <w:jc w:val="both"/>
        <w:rPr>
          <w:rFonts w:asciiTheme="minorHAnsi" w:eastAsia="Arial Unicode MS" w:hAnsiTheme="minorHAnsi" w:cstheme="minorHAnsi"/>
          <w:kern w:val="1"/>
          <w:sz w:val="22"/>
          <w:szCs w:val="22"/>
        </w:rPr>
      </w:pPr>
    </w:p>
    <w:p w14:paraId="7EB8AE1A"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DFC1954" w14:textId="77777777" w:rsidR="004A2EA3" w:rsidRPr="007F69C1" w:rsidRDefault="004A2EA3" w:rsidP="004A2EA3">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1B6464FD" w14:textId="77777777" w:rsidR="004A2EA3" w:rsidRPr="007F69C1" w:rsidRDefault="004A2EA3" w:rsidP="004A2EA3">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582FD99" w14:textId="77777777" w:rsidR="004A2EA3" w:rsidRPr="007F69C1" w:rsidRDefault="004A2EA3" w:rsidP="004A2EA3">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D47BF8F" w14:textId="77777777" w:rsidR="004A2EA3" w:rsidRPr="007F69C1" w:rsidRDefault="004A2EA3" w:rsidP="004A2EA3">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048C96DC" w14:textId="77777777" w:rsidR="004A2EA3" w:rsidRPr="00073489" w:rsidRDefault="004A2EA3" w:rsidP="004A2EA3">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0843B75" w14:textId="77777777" w:rsidR="004A2EA3" w:rsidRPr="007F69C1" w:rsidRDefault="004A2EA3" w:rsidP="004A2EA3">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0BE9C090"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8D0B9D"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3B033B76" w14:textId="77777777" w:rsidR="004A2EA3" w:rsidRPr="007F69C1" w:rsidRDefault="004A2EA3" w:rsidP="004A2EA3">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60CE4E7" w14:textId="77777777" w:rsidR="004A2EA3" w:rsidRPr="007F69C1" w:rsidRDefault="004A2EA3" w:rsidP="004A2EA3">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7B62CE3" w14:textId="77777777" w:rsidR="004A2EA3" w:rsidRPr="007F69C1" w:rsidRDefault="004A2EA3" w:rsidP="004A2EA3">
      <w:pPr>
        <w:widowControl w:val="0"/>
        <w:suppressAutoHyphens/>
        <w:jc w:val="both"/>
        <w:rPr>
          <w:rFonts w:asciiTheme="minorHAnsi" w:eastAsia="Calibri" w:hAnsiTheme="minorHAnsi" w:cstheme="minorHAnsi"/>
          <w:sz w:val="22"/>
          <w:szCs w:val="22"/>
          <w:lang w:eastAsia="en-US"/>
        </w:rPr>
      </w:pPr>
    </w:p>
    <w:p w14:paraId="62E4D86E"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04FD73F"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120132DA"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53089A0E" w14:textId="77777777" w:rsidR="004A2EA3" w:rsidRPr="007F69C1" w:rsidRDefault="004A2EA3" w:rsidP="004A2EA3">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0C0AF086" w14:textId="77777777" w:rsidR="004A2EA3" w:rsidRPr="007F69C1" w:rsidRDefault="004A2EA3" w:rsidP="004A2EA3">
      <w:pPr>
        <w:widowControl w:val="0"/>
        <w:numPr>
          <w:ilvl w:val="1"/>
          <w:numId w:val="25"/>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psevdonimizacijo in šifriranje osebnih podatkov;</w:t>
      </w:r>
    </w:p>
    <w:p w14:paraId="1AB9FDC7" w14:textId="77777777" w:rsidR="004A2EA3" w:rsidRPr="007F69C1" w:rsidRDefault="004A2EA3" w:rsidP="004A2EA3">
      <w:pPr>
        <w:widowControl w:val="0"/>
        <w:numPr>
          <w:ilvl w:val="1"/>
          <w:numId w:val="25"/>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C497E80" w14:textId="77777777" w:rsidR="004A2EA3" w:rsidRPr="007F69C1" w:rsidRDefault="004A2EA3" w:rsidP="004A2EA3">
      <w:pPr>
        <w:widowControl w:val="0"/>
        <w:numPr>
          <w:ilvl w:val="1"/>
          <w:numId w:val="25"/>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5A86F214" w14:textId="77777777" w:rsidR="004A2EA3" w:rsidRPr="007F69C1" w:rsidRDefault="004A2EA3" w:rsidP="004A2EA3">
      <w:pPr>
        <w:widowControl w:val="0"/>
        <w:numPr>
          <w:ilvl w:val="1"/>
          <w:numId w:val="25"/>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0601D398"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0F1F1808"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36E9AC05"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3D790FBD"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685D89EB" w14:textId="77777777" w:rsidR="004A2EA3" w:rsidRPr="007F69C1" w:rsidRDefault="004A2EA3" w:rsidP="004A2EA3">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6780E86A" w14:textId="77777777" w:rsidR="004A2EA3" w:rsidRPr="007F69C1" w:rsidRDefault="004A2EA3" w:rsidP="004A2EA3">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76127DD" w14:textId="77777777" w:rsidR="004A2EA3" w:rsidRPr="007F69C1" w:rsidRDefault="004A2EA3" w:rsidP="004A2EA3">
      <w:pPr>
        <w:widowControl w:val="0"/>
        <w:suppressAutoHyphens/>
        <w:ind w:left="284"/>
        <w:jc w:val="both"/>
        <w:rPr>
          <w:rFonts w:asciiTheme="minorHAnsi" w:hAnsiTheme="minorHAnsi" w:cstheme="minorHAnsi"/>
          <w:color w:val="000000" w:themeColor="text1"/>
          <w:kern w:val="1"/>
          <w:sz w:val="22"/>
          <w:szCs w:val="22"/>
          <w:lang w:eastAsia="ar-SA"/>
        </w:rPr>
      </w:pPr>
    </w:p>
    <w:p w14:paraId="45431EB4" w14:textId="77777777" w:rsidR="004A2EA3" w:rsidRPr="007F69C1" w:rsidRDefault="004A2EA3" w:rsidP="004A2EA3">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AFDBBED"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331F5973"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54B76F43"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C34390E"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A7D8E27"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5DC32D42"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23AC1492" w14:textId="77777777" w:rsidR="004A2EA3" w:rsidRPr="007F69C1" w:rsidRDefault="004A2EA3" w:rsidP="004A2EA3">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1B9DE57B" w14:textId="77777777" w:rsidR="004A2EA3" w:rsidRPr="007F69C1" w:rsidRDefault="004A2EA3" w:rsidP="004A2EA3">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13795B41" w14:textId="77777777" w:rsidR="004A2EA3" w:rsidRPr="007F69C1" w:rsidRDefault="004A2EA3" w:rsidP="004A2EA3">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1AE8F9A"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0C7C943"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PRENOS OSEBNIH PODATKOV V TRETJE DRŽAVE IN MEDNARODNE ORGANIZACIJE </w:t>
      </w:r>
    </w:p>
    <w:p w14:paraId="5B80B94C" w14:textId="77777777" w:rsidR="004A2EA3" w:rsidRPr="007F69C1" w:rsidRDefault="004A2EA3" w:rsidP="004A2EA3">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4518E05" w14:textId="77777777" w:rsidR="004A2EA3" w:rsidRPr="007F69C1" w:rsidRDefault="004A2EA3" w:rsidP="004A2EA3">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7C247DB" w14:textId="77777777" w:rsidR="004A2EA3" w:rsidRPr="007F69C1" w:rsidRDefault="004A2EA3" w:rsidP="004A2EA3">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34B8814" w14:textId="77777777" w:rsidR="004A2EA3" w:rsidRPr="007F69C1" w:rsidRDefault="004A2EA3" w:rsidP="004A2EA3">
      <w:pPr>
        <w:widowControl w:val="0"/>
        <w:numPr>
          <w:ilvl w:val="1"/>
          <w:numId w:val="26"/>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33B05A48" w14:textId="77777777" w:rsidR="004A2EA3" w:rsidRPr="007F69C1" w:rsidRDefault="004A2EA3" w:rsidP="004A2EA3">
      <w:pPr>
        <w:widowControl w:val="0"/>
        <w:numPr>
          <w:ilvl w:val="1"/>
          <w:numId w:val="26"/>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0F844F1B" w14:textId="77777777" w:rsidR="004A2EA3" w:rsidRPr="007F69C1" w:rsidRDefault="004A2EA3" w:rsidP="004A2EA3">
      <w:pPr>
        <w:widowControl w:val="0"/>
        <w:numPr>
          <w:ilvl w:val="1"/>
          <w:numId w:val="26"/>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61DB7534" w14:textId="77777777" w:rsidR="004A2EA3" w:rsidRPr="007F69C1" w:rsidRDefault="004A2EA3" w:rsidP="004A2EA3">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3B2C4726" w14:textId="77777777" w:rsidR="004A2EA3" w:rsidRPr="007F69C1" w:rsidRDefault="004A2EA3" w:rsidP="004A2EA3">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2CB24EED"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F8AB6EF" w14:textId="77777777" w:rsidR="004A2EA3" w:rsidRPr="007F69C1" w:rsidRDefault="004A2EA3" w:rsidP="004A2EA3">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798CAB0" w14:textId="77777777" w:rsidR="004A2EA3" w:rsidRPr="007F69C1" w:rsidRDefault="004A2EA3" w:rsidP="004A2EA3">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BA48FF0" w14:textId="77777777" w:rsidR="004A2EA3" w:rsidRPr="007F69C1" w:rsidRDefault="004A2EA3" w:rsidP="004A2EA3">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5332C766"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5E186C65"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6A033E73"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197FA0DD"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popravka;</w:t>
      </w:r>
    </w:p>
    <w:p w14:paraId="504B0504"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690C5646"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1956A3E2"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2BD9D085"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5E2159BA" w14:textId="77777777" w:rsidR="004A2EA3" w:rsidRPr="007F69C1" w:rsidRDefault="004A2EA3" w:rsidP="004A2EA3">
      <w:pPr>
        <w:widowControl w:val="0"/>
        <w:numPr>
          <w:ilvl w:val="1"/>
          <w:numId w:val="27"/>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407C257D" w14:textId="77777777" w:rsidR="004A2EA3" w:rsidRPr="007F69C1" w:rsidRDefault="004A2EA3" w:rsidP="004A2EA3">
      <w:pPr>
        <w:widowControl w:val="0"/>
        <w:numPr>
          <w:ilvl w:val="1"/>
          <w:numId w:val="27"/>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75B6FBFB" w14:textId="77777777" w:rsidR="004A2EA3" w:rsidRPr="007F69C1" w:rsidRDefault="004A2EA3" w:rsidP="004A2EA3">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07EDC8A5" w14:textId="77777777" w:rsidR="004A2EA3" w:rsidRPr="007F69C1" w:rsidRDefault="004A2EA3" w:rsidP="004A2EA3">
      <w:pPr>
        <w:widowControl w:val="0"/>
        <w:numPr>
          <w:ilvl w:val="0"/>
          <w:numId w:val="28"/>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48370A2D" w14:textId="77777777" w:rsidR="004A2EA3" w:rsidRPr="007F69C1" w:rsidRDefault="004A2EA3" w:rsidP="004A2EA3">
      <w:pPr>
        <w:widowControl w:val="0"/>
        <w:numPr>
          <w:ilvl w:val="0"/>
          <w:numId w:val="28"/>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28E4EF2" w14:textId="77777777" w:rsidR="004A2EA3" w:rsidRPr="007F69C1" w:rsidRDefault="004A2EA3" w:rsidP="004A2EA3">
      <w:pPr>
        <w:widowControl w:val="0"/>
        <w:numPr>
          <w:ilvl w:val="0"/>
          <w:numId w:val="28"/>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877514A" w14:textId="77777777" w:rsidR="004A2EA3" w:rsidRPr="007F69C1" w:rsidRDefault="004A2EA3" w:rsidP="004A2EA3">
      <w:pPr>
        <w:widowControl w:val="0"/>
        <w:numPr>
          <w:ilvl w:val="0"/>
          <w:numId w:val="28"/>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04764048" w14:textId="77777777" w:rsidR="004A2EA3" w:rsidRPr="007F69C1" w:rsidRDefault="004A2EA3" w:rsidP="004A2EA3">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478CBDB5" w14:textId="77777777" w:rsidR="004A2EA3" w:rsidRPr="007F69C1" w:rsidRDefault="004A2EA3" w:rsidP="004A2EA3">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7D56A164" w14:textId="77777777" w:rsidR="004A2EA3" w:rsidRPr="007F69C1" w:rsidRDefault="004A2EA3" w:rsidP="004A2EA3">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F7A74F5" w14:textId="77777777" w:rsidR="004A2EA3" w:rsidRPr="007F69C1" w:rsidRDefault="004A2EA3" w:rsidP="004A2EA3">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17E5D01F" w14:textId="77777777" w:rsidR="004A2EA3" w:rsidRPr="007F69C1" w:rsidRDefault="004A2EA3" w:rsidP="004A2EA3">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666DE524" w14:textId="77777777" w:rsidR="004A2EA3" w:rsidRPr="007F69C1" w:rsidRDefault="004A2EA3" w:rsidP="004A2EA3">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0FC728B" w14:textId="77777777" w:rsidR="004A2EA3" w:rsidRPr="007F69C1" w:rsidRDefault="004A2EA3" w:rsidP="004A2EA3">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FC2F785" w14:textId="77777777" w:rsidR="004A2EA3" w:rsidRPr="007F69C1" w:rsidRDefault="004A2EA3" w:rsidP="004A2EA3">
      <w:pPr>
        <w:widowControl w:val="0"/>
        <w:numPr>
          <w:ilvl w:val="0"/>
          <w:numId w:val="29"/>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459E658F" w14:textId="77777777" w:rsidR="004A2EA3" w:rsidRPr="007F69C1" w:rsidRDefault="004A2EA3" w:rsidP="004A2EA3">
      <w:pPr>
        <w:widowControl w:val="0"/>
        <w:numPr>
          <w:ilvl w:val="0"/>
          <w:numId w:val="29"/>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8AAFA49" w14:textId="77777777" w:rsidR="004A2EA3" w:rsidRPr="007F69C1" w:rsidRDefault="004A2EA3" w:rsidP="004A2EA3">
      <w:pPr>
        <w:widowControl w:val="0"/>
        <w:numPr>
          <w:ilvl w:val="0"/>
          <w:numId w:val="29"/>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0250AC79" w14:textId="77777777" w:rsidR="004A2EA3" w:rsidRPr="007F69C1" w:rsidRDefault="004A2EA3" w:rsidP="004A2EA3">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7F69C1">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6BF54B49" w14:textId="77777777" w:rsidR="004A2EA3" w:rsidRPr="007F69C1" w:rsidRDefault="004A2EA3" w:rsidP="004A2EA3">
      <w:pPr>
        <w:widowControl w:val="0"/>
        <w:suppressAutoHyphens/>
        <w:jc w:val="both"/>
        <w:rPr>
          <w:rFonts w:asciiTheme="minorHAnsi" w:eastAsia="Arial Unicode MS" w:hAnsiTheme="minorHAnsi" w:cstheme="minorHAnsi"/>
          <w:kern w:val="1"/>
          <w:sz w:val="22"/>
          <w:szCs w:val="22"/>
        </w:rPr>
      </w:pPr>
    </w:p>
    <w:p w14:paraId="3C562B9B"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50D39C12"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6117324F" w14:textId="77777777" w:rsidR="004A2EA3" w:rsidRPr="007F69C1" w:rsidRDefault="004A2EA3" w:rsidP="004A2EA3">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51F1DD62" w14:textId="77777777" w:rsidR="004A2EA3" w:rsidRPr="007F69C1" w:rsidRDefault="004A2EA3" w:rsidP="004A2EA3">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6C6ECE4" w14:textId="77777777" w:rsidR="004A2EA3" w:rsidRPr="007F69C1" w:rsidRDefault="004A2EA3" w:rsidP="004A2EA3">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87ABD12" w14:textId="77777777" w:rsidR="004A2EA3" w:rsidRPr="00073489" w:rsidRDefault="004A2EA3" w:rsidP="004A2EA3">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77B437FF" w14:textId="77777777" w:rsidR="004A2EA3" w:rsidRPr="007F69C1" w:rsidRDefault="004A2EA3" w:rsidP="004A2EA3">
      <w:pPr>
        <w:widowControl w:val="0"/>
        <w:suppressAutoHyphens/>
        <w:spacing w:after="120"/>
        <w:jc w:val="both"/>
        <w:rPr>
          <w:rFonts w:asciiTheme="minorHAnsi" w:eastAsia="Arial Unicode MS" w:hAnsiTheme="minorHAnsi" w:cstheme="minorHAnsi"/>
          <w:kern w:val="1"/>
          <w:sz w:val="22"/>
          <w:szCs w:val="22"/>
        </w:rPr>
      </w:pPr>
    </w:p>
    <w:p w14:paraId="57D53762"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9BA8D49"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74CAE576" w14:textId="77777777" w:rsidR="004A2EA3" w:rsidRPr="007F69C1" w:rsidRDefault="004A2EA3" w:rsidP="004A2EA3">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26D1C5B2" w14:textId="77777777" w:rsidR="004A2EA3" w:rsidRPr="007F69C1" w:rsidRDefault="004A2EA3" w:rsidP="004A2EA3">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589A11CF" w14:textId="77777777" w:rsidR="004A2EA3" w:rsidRPr="007F69C1" w:rsidRDefault="004A2EA3" w:rsidP="004A2EA3">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9AA0B5E" w14:textId="77777777" w:rsidR="004A2EA3" w:rsidRPr="007F69C1" w:rsidRDefault="004A2EA3" w:rsidP="004A2EA3">
      <w:pPr>
        <w:widowControl w:val="0"/>
        <w:suppressAutoHyphens/>
        <w:jc w:val="center"/>
        <w:rPr>
          <w:rFonts w:asciiTheme="minorHAnsi" w:hAnsiTheme="minorHAnsi" w:cstheme="minorHAnsi"/>
          <w:kern w:val="1"/>
          <w:sz w:val="22"/>
          <w:szCs w:val="22"/>
          <w:lang w:eastAsia="ar-SA"/>
        </w:rPr>
      </w:pPr>
    </w:p>
    <w:p w14:paraId="7B82CE77"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437A9B5"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467675F8" w14:textId="77777777" w:rsidR="004A2EA3" w:rsidRPr="007F69C1" w:rsidRDefault="004A2EA3" w:rsidP="004A2EA3">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4998968A" w14:textId="77777777" w:rsidR="004A2EA3" w:rsidRPr="007F69C1" w:rsidRDefault="004A2EA3" w:rsidP="004A2EA3">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7DD4181A" w14:textId="77777777" w:rsidR="004A2EA3" w:rsidRPr="007F69C1" w:rsidRDefault="004A2EA3" w:rsidP="004A2EA3">
      <w:pPr>
        <w:widowControl w:val="0"/>
        <w:suppressAutoHyphens/>
        <w:jc w:val="both"/>
        <w:rPr>
          <w:rFonts w:asciiTheme="minorHAnsi" w:eastAsia="Arial Unicode MS" w:hAnsiTheme="minorHAnsi" w:cstheme="minorHAnsi"/>
          <w:kern w:val="1"/>
          <w:sz w:val="22"/>
          <w:szCs w:val="22"/>
        </w:rPr>
      </w:pPr>
    </w:p>
    <w:p w14:paraId="4CAD93D5"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A0D2BEB"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265AB289" w14:textId="77777777" w:rsidR="004A2EA3" w:rsidRPr="007F69C1" w:rsidRDefault="004A2EA3" w:rsidP="004A2EA3">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7F69C1">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007FF549" w14:textId="77777777" w:rsidR="004A2EA3" w:rsidRPr="007F69C1" w:rsidRDefault="004A2EA3" w:rsidP="004A2EA3">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47F197E2" w14:textId="77777777" w:rsidR="004A2EA3" w:rsidRPr="007F69C1" w:rsidRDefault="004A2EA3" w:rsidP="004A2EA3">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1A5C92F2" w14:textId="77777777" w:rsidR="004A2EA3" w:rsidRPr="007F69C1" w:rsidRDefault="004A2EA3" w:rsidP="004A2EA3">
      <w:pPr>
        <w:widowControl w:val="0"/>
        <w:suppressAutoHyphens/>
        <w:jc w:val="both"/>
        <w:rPr>
          <w:rFonts w:asciiTheme="minorHAnsi" w:eastAsia="Arial Unicode MS" w:hAnsiTheme="minorHAnsi" w:cstheme="minorHAnsi"/>
          <w:i/>
          <w:iCs/>
          <w:color w:val="000000" w:themeColor="text1"/>
          <w:kern w:val="1"/>
          <w:sz w:val="22"/>
          <w:szCs w:val="22"/>
        </w:rPr>
      </w:pPr>
    </w:p>
    <w:p w14:paraId="6C7E04AF" w14:textId="77777777" w:rsidR="004A2EA3" w:rsidRPr="007F69C1" w:rsidRDefault="004A2EA3" w:rsidP="004A2EA3">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3986A54F" w14:textId="77777777" w:rsidR="004A2EA3" w:rsidRPr="007F69C1" w:rsidRDefault="004A2EA3" w:rsidP="004A2EA3">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4A2EA3" w:rsidRPr="007F69C1" w14:paraId="24748582" w14:textId="77777777" w:rsidTr="003613F5">
        <w:trPr>
          <w:trHeight w:val="302"/>
        </w:trPr>
        <w:tc>
          <w:tcPr>
            <w:tcW w:w="1559" w:type="dxa"/>
            <w:shd w:val="clear" w:color="auto" w:fill="C6E6A2"/>
            <w:vAlign w:val="center"/>
          </w:tcPr>
          <w:p w14:paraId="7D80ABBA" w14:textId="77777777" w:rsidR="004A2EA3" w:rsidRPr="007F69C1" w:rsidRDefault="004A2EA3" w:rsidP="003613F5">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4C48EB37" w14:textId="77777777" w:rsidR="004A2EA3" w:rsidRPr="007F69C1" w:rsidRDefault="004A2EA3" w:rsidP="003613F5">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4A2EA3" w:rsidRPr="007F69C1" w14:paraId="56CB0571" w14:textId="77777777" w:rsidTr="003613F5">
        <w:trPr>
          <w:trHeight w:val="302"/>
        </w:trPr>
        <w:tc>
          <w:tcPr>
            <w:tcW w:w="1559" w:type="dxa"/>
            <w:shd w:val="clear" w:color="auto" w:fill="C6E6A2"/>
            <w:vAlign w:val="center"/>
          </w:tcPr>
          <w:p w14:paraId="25328E9D" w14:textId="77777777" w:rsidR="004A2EA3" w:rsidRPr="007F69C1" w:rsidRDefault="004A2EA3" w:rsidP="003613F5">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1F95F454" w14:textId="77777777" w:rsidR="004A2EA3" w:rsidRPr="007F69C1" w:rsidRDefault="004A2EA3" w:rsidP="003613F5">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4A2EA3" w:rsidRPr="007F69C1" w14:paraId="2ABA6107" w14:textId="77777777" w:rsidTr="003613F5">
        <w:trPr>
          <w:trHeight w:val="302"/>
        </w:trPr>
        <w:tc>
          <w:tcPr>
            <w:tcW w:w="1559" w:type="dxa"/>
            <w:shd w:val="clear" w:color="auto" w:fill="C6E6A2"/>
            <w:vAlign w:val="center"/>
          </w:tcPr>
          <w:p w14:paraId="459CB277" w14:textId="77777777" w:rsidR="004A2EA3" w:rsidRPr="007F69C1" w:rsidRDefault="004A2EA3" w:rsidP="003613F5">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27776715" w14:textId="77777777" w:rsidR="004A2EA3" w:rsidRPr="007F69C1" w:rsidRDefault="004A2EA3" w:rsidP="003613F5">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4B291F8F" w14:textId="77777777" w:rsidR="004A2EA3" w:rsidRPr="007F69C1" w:rsidRDefault="004A2EA3" w:rsidP="004A2EA3">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03AC9EDF" w14:textId="77777777" w:rsidR="004A2EA3" w:rsidRPr="007F69C1" w:rsidRDefault="004A2EA3" w:rsidP="004A2EA3">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0579666" w14:textId="77777777" w:rsidR="004A2EA3" w:rsidRPr="007F69C1" w:rsidRDefault="004A2EA3" w:rsidP="004A2EA3">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0B31822D" w14:textId="77777777" w:rsidR="004A2EA3" w:rsidRPr="007F69C1" w:rsidRDefault="004A2EA3" w:rsidP="004A2EA3">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055BB7E4" w14:textId="77777777" w:rsidR="004A2EA3" w:rsidRPr="007F69C1" w:rsidRDefault="004A2EA3" w:rsidP="004A2EA3">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2AAA5A81" w14:textId="77777777" w:rsidR="004A2EA3" w:rsidRPr="007F69C1" w:rsidRDefault="004A2EA3" w:rsidP="004A2EA3">
      <w:pPr>
        <w:jc w:val="both"/>
        <w:rPr>
          <w:rFonts w:asciiTheme="minorHAnsi" w:hAnsiTheme="minorHAnsi" w:cstheme="minorHAnsi"/>
          <w:sz w:val="22"/>
          <w:szCs w:val="22"/>
        </w:rPr>
      </w:pPr>
      <w:r w:rsidRPr="007F69C1">
        <w:rPr>
          <w:rFonts w:asciiTheme="minorHAnsi" w:hAnsiTheme="minorHAnsi" w:cstheme="minorHAnsi"/>
          <w:sz w:val="22"/>
          <w:szCs w:val="22"/>
        </w:rPr>
        <w:t>Generaln</w:t>
      </w:r>
      <w:r>
        <w:rPr>
          <w:rFonts w:asciiTheme="minorHAnsi" w:hAnsiTheme="minorHAnsi" w:cstheme="minorHAnsi"/>
          <w:sz w:val="22"/>
          <w:szCs w:val="22"/>
        </w:rPr>
        <w:t>i</w:t>
      </w:r>
      <w:r w:rsidRPr="007F69C1">
        <w:rPr>
          <w:rFonts w:asciiTheme="minorHAnsi" w:hAnsiTheme="minorHAnsi" w:cstheme="minorHAnsi"/>
          <w:sz w:val="22"/>
          <w:szCs w:val="22"/>
        </w:rPr>
        <w:t xml:space="preserve"> direktor: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645ED4F0" w14:textId="77777777" w:rsidR="004A2EA3" w:rsidRPr="007F69C1" w:rsidRDefault="004A2EA3" w:rsidP="004A2EA3">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630D1442" w14:textId="77777777" w:rsidR="004A2EA3" w:rsidRDefault="004A2EA3">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0DE22E0D" w14:textId="70CC2750"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F3F6D6D" w14:textId="1CA8026A" w:rsidR="006A4960" w:rsidRDefault="00D11B7C" w:rsidP="002B48B3">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Namen obdelave osebnih podatkov s strani obdelovalca v imenu in za račun upravljavca so storitve</w:t>
      </w:r>
      <w:bookmarkStart w:id="4" w:name="_Hlk197327468"/>
      <w:r w:rsidR="00DF2563">
        <w:rPr>
          <w:rFonts w:asciiTheme="minorHAnsi" w:eastAsia="Calibri" w:hAnsiTheme="minorHAnsi" w:cstheme="minorHAnsi"/>
          <w:sz w:val="22"/>
          <w:szCs w:val="22"/>
          <w:lang w:eastAsia="en-US"/>
        </w:rPr>
        <w:t xml:space="preserve"> </w:t>
      </w:r>
      <w:r w:rsidR="006A4960" w:rsidRPr="00631650">
        <w:rPr>
          <w:rFonts w:asciiTheme="minorHAnsi" w:hAnsiTheme="minorHAnsi"/>
          <w:sz w:val="22"/>
          <w:szCs w:val="22"/>
        </w:rPr>
        <w:t>izvajanja strokovnih nalog izvajalca medicine dela v skladu z Zakonom o varnosti in zdravja pri delu (v nadaljevanju tudi kot: »ZVZD-1«) ter njegovih podzakonskih aktih</w:t>
      </w:r>
      <w:r w:rsidR="006A4960">
        <w:rPr>
          <w:rFonts w:asciiTheme="minorHAnsi" w:eastAsia="Calibri" w:hAnsiTheme="minorHAnsi" w:cstheme="minorHAnsi"/>
          <w:sz w:val="22"/>
          <w:szCs w:val="22"/>
          <w:lang w:eastAsia="en-US"/>
        </w:rPr>
        <w:t xml:space="preserve">, in sicer: </w:t>
      </w:r>
    </w:p>
    <w:p w14:paraId="6A71A0F9" w14:textId="77777777" w:rsidR="006A4960" w:rsidRPr="00873D3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bookmarkStart w:id="5" w:name="_Hlk193011041"/>
      <w:bookmarkEnd w:id="4"/>
      <w:r w:rsidRPr="00873D34">
        <w:rPr>
          <w:rFonts w:ascii="Calibri" w:hAnsi="Calibri" w:cs="Helv"/>
          <w:sz w:val="22"/>
          <w:szCs w:val="22"/>
          <w:lang w:eastAsia="en-US"/>
        </w:rPr>
        <w:t xml:space="preserve">revizija zdravstvene ocene tveganja (posodobitev/dopolnitev obstoječe zdravstvene ocene tveganja), </w:t>
      </w:r>
      <w:bookmarkEnd w:id="5"/>
    </w:p>
    <w:p w14:paraId="24395FE1"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r>
        <w:rPr>
          <w:rFonts w:ascii="Calibri" w:hAnsi="Calibri" w:cs="Helv"/>
          <w:sz w:val="22"/>
          <w:szCs w:val="22"/>
          <w:lang w:eastAsia="en-US"/>
        </w:rPr>
        <w:t>ogled delovnega mesta;</w:t>
      </w:r>
    </w:p>
    <w:p w14:paraId="481FF209"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r w:rsidRPr="00B532C4">
        <w:rPr>
          <w:rFonts w:ascii="Calibri" w:hAnsi="Calibri" w:cs="Helv"/>
          <w:sz w:val="22"/>
          <w:szCs w:val="22"/>
          <w:lang w:eastAsia="en-US"/>
        </w:rPr>
        <w:t>svetovanje in pomoč naročniku pri promociji zdravja na delovnem mestu in prve pomoči;</w:t>
      </w:r>
    </w:p>
    <w:p w14:paraId="0C951F0F"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r w:rsidRPr="00B532C4">
        <w:rPr>
          <w:rFonts w:ascii="Calibri" w:hAnsi="Calibri" w:cs="Helv"/>
          <w:sz w:val="22"/>
          <w:szCs w:val="22"/>
          <w:lang w:eastAsia="en-US"/>
        </w:rPr>
        <w:t>pregled podatkov o bolniški odsotnosti na ZZZS, poklicn</w:t>
      </w:r>
      <w:r>
        <w:rPr>
          <w:rFonts w:ascii="Calibri" w:hAnsi="Calibri" w:cs="Helv"/>
          <w:sz w:val="22"/>
          <w:szCs w:val="22"/>
          <w:lang w:eastAsia="en-US"/>
        </w:rPr>
        <w:t>ih</w:t>
      </w:r>
      <w:r w:rsidRPr="00B532C4">
        <w:rPr>
          <w:rFonts w:ascii="Calibri" w:hAnsi="Calibri" w:cs="Helv"/>
          <w:sz w:val="22"/>
          <w:szCs w:val="22"/>
          <w:lang w:eastAsia="en-US"/>
        </w:rPr>
        <w:t xml:space="preserve"> bolezni ter bolezni</w:t>
      </w:r>
      <w:r>
        <w:rPr>
          <w:rFonts w:ascii="Calibri" w:hAnsi="Calibri" w:cs="Helv"/>
          <w:sz w:val="22"/>
          <w:szCs w:val="22"/>
          <w:lang w:eastAsia="en-US"/>
        </w:rPr>
        <w:t>h,</w:t>
      </w:r>
      <w:r w:rsidRPr="00B532C4">
        <w:rPr>
          <w:rFonts w:ascii="Calibri" w:hAnsi="Calibri" w:cs="Helv"/>
          <w:sz w:val="22"/>
          <w:szCs w:val="22"/>
          <w:lang w:eastAsia="en-US"/>
        </w:rPr>
        <w:t xml:space="preserve"> povezanimi z delom, priprava analize ter priprava predloga ukrepov za zmanjšanje absentizma;</w:t>
      </w:r>
    </w:p>
    <w:p w14:paraId="4FD5497B" w14:textId="77777777" w:rsidR="006A4960" w:rsidRPr="00B532C4" w:rsidRDefault="006A4960" w:rsidP="006A4960">
      <w:pPr>
        <w:pStyle w:val="Odstavekseznama"/>
        <w:numPr>
          <w:ilvl w:val="0"/>
          <w:numId w:val="24"/>
        </w:numPr>
        <w:autoSpaceDE w:val="0"/>
        <w:autoSpaceDN w:val="0"/>
        <w:adjustRightInd w:val="0"/>
        <w:ind w:left="567" w:hanging="283"/>
        <w:jc w:val="both"/>
        <w:rPr>
          <w:rFonts w:ascii="Calibri" w:hAnsi="Calibri" w:cs="Helv"/>
          <w:sz w:val="22"/>
          <w:szCs w:val="22"/>
          <w:lang w:eastAsia="en-US"/>
        </w:rPr>
      </w:pPr>
      <w:bookmarkStart w:id="6" w:name="_Hlk115770799"/>
      <w:r w:rsidRPr="00B532C4">
        <w:rPr>
          <w:rFonts w:ascii="Calibri" w:hAnsi="Calibri" w:cs="Helv"/>
          <w:sz w:val="22"/>
          <w:szCs w:val="22"/>
          <w:lang w:eastAsia="en-US"/>
        </w:rPr>
        <w:t>priprava priporočil o zmanjšanju tveganj, ki so povezana z delovnim mestom in okoljem delavca, ki lahko privedeta do funkcionalnih okvar, bolezni ali invalidnosti</w:t>
      </w:r>
      <w:bookmarkEnd w:id="6"/>
      <w:r w:rsidRPr="00B532C4">
        <w:rPr>
          <w:rFonts w:ascii="Calibri" w:hAnsi="Calibri" w:cs="Helv"/>
          <w:sz w:val="22"/>
          <w:szCs w:val="22"/>
          <w:lang w:eastAsia="en-US"/>
        </w:rPr>
        <w:t>;</w:t>
      </w:r>
    </w:p>
    <w:p w14:paraId="4470D504" w14:textId="77777777" w:rsidR="006A4960" w:rsidRPr="00873D34" w:rsidRDefault="006A4960" w:rsidP="006A4960">
      <w:pPr>
        <w:pStyle w:val="Odstavekseznama"/>
        <w:numPr>
          <w:ilvl w:val="0"/>
          <w:numId w:val="24"/>
        </w:numPr>
        <w:autoSpaceDE w:val="0"/>
        <w:autoSpaceDN w:val="0"/>
        <w:adjustRightInd w:val="0"/>
        <w:spacing w:after="120"/>
        <w:ind w:left="568" w:hanging="284"/>
        <w:contextualSpacing w:val="0"/>
        <w:jc w:val="both"/>
        <w:rPr>
          <w:rFonts w:ascii="Calibri" w:hAnsi="Calibri" w:cs="Helv"/>
          <w:sz w:val="22"/>
          <w:szCs w:val="22"/>
          <w:lang w:eastAsia="en-US"/>
        </w:rPr>
      </w:pPr>
      <w:r w:rsidRPr="00B532C4">
        <w:rPr>
          <w:rFonts w:ascii="Calibri" w:hAnsi="Calibri" w:cs="Helv"/>
          <w:sz w:val="22"/>
          <w:szCs w:val="22"/>
          <w:lang w:eastAsia="en-US"/>
        </w:rPr>
        <w:t>svetovanje, usmerjanje in pomoč naročniku pri zagotavljanju ukrepov s področja varnosti in zdravja pri delu v skladu z zakonodajo s področja varnosti in zdravja pri delu</w:t>
      </w:r>
      <w:r>
        <w:rPr>
          <w:rFonts w:ascii="Calibri" w:hAnsi="Calibri" w:cs="Helv"/>
          <w:sz w:val="22"/>
          <w:szCs w:val="22"/>
          <w:lang w:eastAsia="en-US"/>
        </w:rPr>
        <w:t>.</w:t>
      </w:r>
    </w:p>
    <w:p w14:paraId="638A781C" w14:textId="77777777" w:rsidR="00D11B7C" w:rsidRPr="00F2430A" w:rsidRDefault="00D11B7C" w:rsidP="00D11B7C">
      <w:pPr>
        <w:spacing w:line="276" w:lineRule="auto"/>
        <w:jc w:val="both"/>
        <w:rPr>
          <w:rFonts w:asciiTheme="minorHAnsi" w:eastAsia="Calibri" w:hAnsiTheme="minorHAnsi" w:cstheme="minorHAnsi"/>
          <w:sz w:val="22"/>
          <w:szCs w:val="22"/>
          <w:highlight w:val="yellow"/>
          <w:lang w:eastAsia="en-US"/>
        </w:rPr>
      </w:pPr>
    </w:p>
    <w:p w14:paraId="522EAB94" w14:textId="77777777"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10605795" w14:textId="75B35D9C" w:rsidR="00F16606" w:rsidRDefault="006A4960" w:rsidP="00D11B7C">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Podatki o zdravstvenem stanju delavca oz. kandidata,  vključno z diagnozo, kategorijo invalidnosti, prejetih medicinskih pripomočkih, zdravilih, izvidih, itd.) </w:t>
      </w:r>
    </w:p>
    <w:p w14:paraId="623A8A6D" w14:textId="77777777" w:rsidR="006A4960" w:rsidRDefault="006A4960" w:rsidP="00D11B7C">
      <w:pPr>
        <w:spacing w:line="276" w:lineRule="auto"/>
        <w:jc w:val="both"/>
        <w:rPr>
          <w:rFonts w:asciiTheme="minorHAnsi" w:eastAsia="Calibri" w:hAnsiTheme="minorHAnsi" w:cstheme="minorHAnsi"/>
          <w:sz w:val="22"/>
          <w:szCs w:val="22"/>
          <w:lang w:eastAsia="en-US"/>
        </w:rPr>
      </w:pPr>
    </w:p>
    <w:p w14:paraId="63BA626A" w14:textId="4DFA24BD" w:rsidR="00D11B7C" w:rsidRPr="00F2430A" w:rsidRDefault="00D11B7C" w:rsidP="00D11B7C">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6B29C59E" w14:textId="5B579E1A" w:rsidR="005D2DD1" w:rsidRPr="00F2430A" w:rsidRDefault="006A4960" w:rsidP="00F16606">
      <w:p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bCs/>
          <w:sz w:val="22"/>
          <w:szCs w:val="22"/>
          <w:lang w:eastAsia="en-US"/>
        </w:rPr>
        <w:t>Zaposleni delavci na ZZZS oziroma kandidat</w:t>
      </w:r>
      <w:r w:rsidR="00094C79">
        <w:rPr>
          <w:rFonts w:asciiTheme="minorHAnsi" w:eastAsia="Calibri" w:hAnsiTheme="minorHAnsi" w:cstheme="minorHAnsi"/>
          <w:bCs/>
          <w:sz w:val="22"/>
          <w:szCs w:val="22"/>
          <w:lang w:eastAsia="en-US"/>
        </w:rPr>
        <w:t>i</w:t>
      </w:r>
      <w:r>
        <w:rPr>
          <w:rFonts w:asciiTheme="minorHAnsi" w:eastAsia="Calibri" w:hAnsiTheme="minorHAnsi" w:cstheme="minorHAnsi"/>
          <w:bCs/>
          <w:sz w:val="22"/>
          <w:szCs w:val="22"/>
          <w:lang w:eastAsia="en-US"/>
        </w:rPr>
        <w:t xml:space="preserve"> za zasedbo delovnega mesta. </w:t>
      </w:r>
    </w:p>
    <w:p w14:paraId="1FC80F4D" w14:textId="77777777" w:rsidR="00F16606" w:rsidRDefault="00F16606" w:rsidP="005D2DD1">
      <w:pPr>
        <w:spacing w:line="276" w:lineRule="auto"/>
        <w:jc w:val="both"/>
        <w:rPr>
          <w:rFonts w:asciiTheme="minorHAnsi" w:hAnsiTheme="minorHAnsi" w:cstheme="minorHAnsi"/>
          <w:b/>
          <w:bCs/>
          <w:sz w:val="22"/>
          <w:szCs w:val="22"/>
          <w:lang w:eastAsia="en-US"/>
        </w:rPr>
      </w:pPr>
    </w:p>
    <w:p w14:paraId="3C8F2FB1" w14:textId="31F1AEB4"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1556313B"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 xml:space="preserve">Obdelava osebnih podatkov s strani obdelovalca v imenu in za račun upravljavca se lahko začne z dnem </w:t>
      </w:r>
      <w:r w:rsidR="00DF2563" w:rsidRPr="00F2430A">
        <w:rPr>
          <w:rFonts w:asciiTheme="minorHAnsi" w:eastAsia="Calibri" w:hAnsiTheme="minorHAnsi" w:cstheme="minorHAnsi"/>
          <w:sz w:val="22"/>
          <w:szCs w:val="22"/>
          <w:lang w:eastAsia="en-US"/>
        </w:rPr>
        <w:t>začetka</w:t>
      </w:r>
      <w:r w:rsidRPr="00F2430A">
        <w:rPr>
          <w:rFonts w:asciiTheme="minorHAnsi" w:eastAsia="Calibri" w:hAnsiTheme="minorHAnsi" w:cstheme="minorHAnsi"/>
          <w:sz w:val="22"/>
          <w:szCs w:val="22"/>
          <w:lang w:eastAsia="en-US"/>
        </w:rPr>
        <w:t xml:space="preserve">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5609B15F" w14:textId="77777777" w:rsidR="00C3073D" w:rsidRDefault="00C3073D">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1CAEF5FF" w14:textId="650042A5" w:rsidR="005D2DD1" w:rsidRPr="00C3073D" w:rsidRDefault="005D2DD1" w:rsidP="00C3073D">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3C3D62">
        <w:rPr>
          <w:rFonts w:asciiTheme="minorHAnsi" w:eastAsia="Calibri" w:hAnsiTheme="minorHAnsi" w:cstheme="minorHAnsi"/>
          <w:i/>
          <w:sz w:val="22"/>
          <w:szCs w:val="22"/>
          <w:lang w:eastAsia="en-US"/>
        </w:rPr>
        <w:t>________</w:t>
      </w:r>
    </w:p>
    <w:p w14:paraId="07000BAA" w14:textId="50DD4C10"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Matična/-e številka/-e:</w:t>
      </w:r>
      <w:r w:rsidR="00687C56" w:rsidRPr="003C3D62">
        <w:rPr>
          <w:rFonts w:asciiTheme="minorHAnsi" w:eastAsia="Calibri" w:hAnsiTheme="minorHAnsi" w:cstheme="minorHAnsi"/>
          <w:i/>
          <w:sz w:val="22"/>
          <w:szCs w:val="22"/>
          <w:lang w:eastAsia="en-US"/>
        </w:rPr>
        <w:t xml:space="preserve"> ________</w:t>
      </w:r>
    </w:p>
    <w:p w14:paraId="27CC2D22" w14:textId="61F4AF92"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Davčna/-e številka/-e:</w:t>
      </w:r>
      <w:r w:rsidR="00687C56" w:rsidRPr="003C3D62">
        <w:rPr>
          <w:rFonts w:asciiTheme="minorHAnsi" w:eastAsia="Calibri" w:hAnsiTheme="minorHAnsi" w:cstheme="minorHAnsi"/>
          <w:i/>
          <w:sz w:val="22"/>
          <w:szCs w:val="22"/>
          <w:lang w:eastAsia="en-US"/>
        </w:rPr>
        <w:t xml:space="preserve"> _____________</w:t>
      </w:r>
    </w:p>
    <w:p w14:paraId="5EEC49EA" w14:textId="0AA1C9BF"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Naslov/-i:</w:t>
      </w:r>
      <w:r w:rsidR="00687C56" w:rsidRPr="003C3D62">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Opis obdelav s strani pod-obdelovalca/-ev:</w:t>
      </w:r>
      <w:r w:rsidR="00687C56" w:rsidRPr="003C3D62">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F9C2340" w14:textId="77777777" w:rsidR="00C3073D" w:rsidRDefault="00C3073D">
      <w:pPr>
        <w:spacing w:after="200"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br w:type="page"/>
      </w:r>
    </w:p>
    <w:p w14:paraId="03FBFBBD" w14:textId="2BDE9CE0" w:rsidR="005D2DD1" w:rsidRPr="00C3073D"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w:t>
      </w:r>
      <w:r w:rsidR="00C3073D">
        <w:rPr>
          <w:rFonts w:asciiTheme="minorHAnsi" w:eastAsia="Calibri" w:hAnsiTheme="minorHAnsi" w:cstheme="minorHAnsi"/>
          <w:b/>
          <w:sz w:val="22"/>
          <w:szCs w:val="22"/>
          <w:lang w:eastAsia="en-US"/>
        </w:rPr>
        <w:t>RILOGA</w:t>
      </w:r>
      <w:r w:rsidRPr="00F2430A">
        <w:rPr>
          <w:rFonts w:asciiTheme="minorHAnsi" w:eastAsia="Calibri" w:hAnsiTheme="minorHAnsi" w:cstheme="minorHAnsi"/>
          <w:b/>
          <w:sz w:val="22"/>
          <w:szCs w:val="22"/>
          <w:lang w:eastAsia="en-US"/>
        </w:rPr>
        <w:t xml:space="preserve">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7" w:name="_Toc14271725"/>
      <w:bookmarkStart w:id="8" w:name="_Toc14271929"/>
      <w:bookmarkStart w:id="9" w:name="_Toc14391529"/>
      <w:bookmarkStart w:id="10" w:name="_Toc14391611"/>
      <w:bookmarkStart w:id="11" w:name="_Toc14391847"/>
      <w:bookmarkStart w:id="12" w:name="_Toc14435437"/>
      <w:bookmarkStart w:id="13" w:name="_Toc29372666"/>
      <w:bookmarkStart w:id="14" w:name="_Toc34396375"/>
      <w:bookmarkStart w:id="15" w:name="_Toc34396572"/>
      <w:bookmarkStart w:id="16" w:name="_Toc42250689"/>
      <w:bookmarkStart w:id="17" w:name="_Toc42251001"/>
      <w:bookmarkStart w:id="18" w:name="_Toc99710181"/>
      <w:bookmarkStart w:id="19" w:name="_Toc100306985"/>
      <w:bookmarkStart w:id="20" w:name="_Toc103754103"/>
      <w:bookmarkStart w:id="21" w:name="_Toc105397568"/>
      <w:bookmarkStart w:id="22" w:name="_Toc109981743"/>
      <w:bookmarkStart w:id="23" w:name="_Toc109982410"/>
      <w:bookmarkStart w:id="24" w:name="_Toc110846336"/>
      <w:bookmarkStart w:id="25" w:name="_Toc128493482"/>
      <w:bookmarkStart w:id="26" w:name="_Toc128493713"/>
      <w:bookmarkStart w:id="27" w:name="_Toc128493890"/>
      <w:bookmarkStart w:id="28" w:name="_Toc129170956"/>
      <w:bookmarkStart w:id="29" w:name="_Toc129329707"/>
      <w:bookmarkStart w:id="30" w:name="_Toc129329773"/>
      <w:bookmarkStart w:id="31" w:name="_Toc129345213"/>
      <w:bookmarkStart w:id="32" w:name="_Toc501369811"/>
      <w:bookmarkStart w:id="33" w:name="_Toc505602990"/>
      <w:bookmarkStart w:id="34" w:name="_Toc505780023"/>
      <w:bookmarkStart w:id="35" w:name="_Toc506305867"/>
      <w:bookmarkStart w:id="36" w:name="_Toc51103588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bookmarkEnd w:id="33"/>
    <w:bookmarkEnd w:id="34"/>
    <w:bookmarkEnd w:id="35"/>
    <w:bookmarkEnd w:id="36"/>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94DECA5" w14:textId="02166259" w:rsidR="006A4960" w:rsidRPr="006A4960" w:rsidRDefault="005D2DD1" w:rsidP="004A2EA3">
      <w:pPr>
        <w:spacing w:line="276" w:lineRule="auto"/>
        <w:contextualSpacing/>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 storitve</w:t>
      </w:r>
      <w:r w:rsidR="00711ABF">
        <w:rPr>
          <w:rFonts w:asciiTheme="minorHAnsi" w:eastAsia="Calibri" w:hAnsiTheme="minorHAnsi" w:cstheme="minorHAnsi"/>
          <w:sz w:val="22"/>
          <w:szCs w:val="22"/>
          <w:lang w:eastAsia="en-US"/>
        </w:rPr>
        <w:t xml:space="preserve"> </w:t>
      </w:r>
      <w:r w:rsidR="006A4960" w:rsidRPr="006A4960">
        <w:rPr>
          <w:rFonts w:asciiTheme="minorHAnsi" w:hAnsiTheme="minorHAnsi"/>
          <w:sz w:val="22"/>
          <w:szCs w:val="22"/>
        </w:rPr>
        <w:t>izvajanja strokovnih nalog izvajalca medicine dela v skladu z Zakonom o varnosti in zdravja pri delu (v nadaljevanju tudi kot: »ZVZD-1«) ter njegovih podzakonskih aktih</w:t>
      </w:r>
      <w:r w:rsidR="006A4960" w:rsidRPr="006A4960">
        <w:rPr>
          <w:rFonts w:asciiTheme="minorHAnsi" w:eastAsia="Calibri" w:hAnsiTheme="minorHAnsi" w:cstheme="minorHAnsi"/>
          <w:sz w:val="22"/>
          <w:szCs w:val="22"/>
          <w:lang w:eastAsia="en-US"/>
        </w:rPr>
        <w:t xml:space="preserve">, in sicer: </w:t>
      </w:r>
    </w:p>
    <w:p w14:paraId="5330A286" w14:textId="77777777" w:rsidR="006A4960" w:rsidRPr="00873D3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873D34">
        <w:rPr>
          <w:rFonts w:ascii="Calibri" w:hAnsi="Calibri" w:cs="Helv"/>
          <w:sz w:val="22"/>
          <w:szCs w:val="22"/>
          <w:lang w:eastAsia="en-US"/>
        </w:rPr>
        <w:t xml:space="preserve">revizija zdravstvene ocene tveganja (posodobitev/dopolnitev obstoječe zdravstvene ocene tveganja), </w:t>
      </w:r>
    </w:p>
    <w:p w14:paraId="0BD7D8A2"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Pr>
          <w:rFonts w:ascii="Calibri" w:hAnsi="Calibri" w:cs="Helv"/>
          <w:sz w:val="22"/>
          <w:szCs w:val="22"/>
          <w:lang w:eastAsia="en-US"/>
        </w:rPr>
        <w:t>ogled delovnega mesta;</w:t>
      </w:r>
    </w:p>
    <w:p w14:paraId="729E6C2E"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B532C4">
        <w:rPr>
          <w:rFonts w:ascii="Calibri" w:hAnsi="Calibri" w:cs="Helv"/>
          <w:sz w:val="22"/>
          <w:szCs w:val="22"/>
          <w:lang w:eastAsia="en-US"/>
        </w:rPr>
        <w:t>svetovanje in pomoč naročniku pri promociji zdravja na delovnem mestu in prve pomoči;</w:t>
      </w:r>
    </w:p>
    <w:p w14:paraId="42A91CCB"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B532C4">
        <w:rPr>
          <w:rFonts w:ascii="Calibri" w:hAnsi="Calibri" w:cs="Helv"/>
          <w:sz w:val="22"/>
          <w:szCs w:val="22"/>
          <w:lang w:eastAsia="en-US"/>
        </w:rPr>
        <w:t>pregled podatkov o bolniški odsotnosti na ZZZS, poklicn</w:t>
      </w:r>
      <w:r>
        <w:rPr>
          <w:rFonts w:ascii="Calibri" w:hAnsi="Calibri" w:cs="Helv"/>
          <w:sz w:val="22"/>
          <w:szCs w:val="22"/>
          <w:lang w:eastAsia="en-US"/>
        </w:rPr>
        <w:t>ih</w:t>
      </w:r>
      <w:r w:rsidRPr="00B532C4">
        <w:rPr>
          <w:rFonts w:ascii="Calibri" w:hAnsi="Calibri" w:cs="Helv"/>
          <w:sz w:val="22"/>
          <w:szCs w:val="22"/>
          <w:lang w:eastAsia="en-US"/>
        </w:rPr>
        <w:t xml:space="preserve"> bolezni ter bolezni</w:t>
      </w:r>
      <w:r>
        <w:rPr>
          <w:rFonts w:ascii="Calibri" w:hAnsi="Calibri" w:cs="Helv"/>
          <w:sz w:val="22"/>
          <w:szCs w:val="22"/>
          <w:lang w:eastAsia="en-US"/>
        </w:rPr>
        <w:t>h,</w:t>
      </w:r>
      <w:r w:rsidRPr="00B532C4">
        <w:rPr>
          <w:rFonts w:ascii="Calibri" w:hAnsi="Calibri" w:cs="Helv"/>
          <w:sz w:val="22"/>
          <w:szCs w:val="22"/>
          <w:lang w:eastAsia="en-US"/>
        </w:rPr>
        <w:t xml:space="preserve"> povezanimi z delom, priprava analize ter priprava predloga ukrepov za zmanjšanje absentizma;</w:t>
      </w:r>
    </w:p>
    <w:p w14:paraId="6CC269CA" w14:textId="77777777" w:rsidR="006A4960" w:rsidRPr="00B532C4" w:rsidRDefault="006A4960" w:rsidP="006A4960">
      <w:pPr>
        <w:pStyle w:val="Odstavekseznama"/>
        <w:numPr>
          <w:ilvl w:val="0"/>
          <w:numId w:val="4"/>
        </w:numPr>
        <w:autoSpaceDE w:val="0"/>
        <w:autoSpaceDN w:val="0"/>
        <w:adjustRightInd w:val="0"/>
        <w:jc w:val="both"/>
        <w:rPr>
          <w:rFonts w:ascii="Calibri" w:hAnsi="Calibri" w:cs="Helv"/>
          <w:sz w:val="22"/>
          <w:szCs w:val="22"/>
          <w:lang w:eastAsia="en-US"/>
        </w:rPr>
      </w:pPr>
      <w:r w:rsidRPr="00B532C4">
        <w:rPr>
          <w:rFonts w:ascii="Calibri" w:hAnsi="Calibri" w:cs="Helv"/>
          <w:sz w:val="22"/>
          <w:szCs w:val="22"/>
          <w:lang w:eastAsia="en-US"/>
        </w:rPr>
        <w:t>priprava priporočil o zmanjšanju tveganj, ki so povezana z delovnim mestom in okoljem delavca, ki lahko privedeta do funkcionalnih okvar, bolezni ali invalidnosti;</w:t>
      </w:r>
    </w:p>
    <w:p w14:paraId="1EB89937" w14:textId="1DC13D13" w:rsidR="006A4960" w:rsidRPr="004A2EA3" w:rsidRDefault="006A4960" w:rsidP="004A2EA3">
      <w:pPr>
        <w:pStyle w:val="Odstavekseznama"/>
        <w:numPr>
          <w:ilvl w:val="0"/>
          <w:numId w:val="4"/>
        </w:numPr>
        <w:autoSpaceDE w:val="0"/>
        <w:autoSpaceDN w:val="0"/>
        <w:adjustRightInd w:val="0"/>
        <w:spacing w:after="120"/>
        <w:contextualSpacing w:val="0"/>
        <w:jc w:val="both"/>
        <w:rPr>
          <w:rFonts w:ascii="Calibri" w:hAnsi="Calibri" w:cs="Helv"/>
          <w:sz w:val="22"/>
          <w:szCs w:val="22"/>
          <w:lang w:eastAsia="en-US"/>
        </w:rPr>
      </w:pPr>
      <w:r w:rsidRPr="00B532C4">
        <w:rPr>
          <w:rFonts w:ascii="Calibri" w:hAnsi="Calibri" w:cs="Helv"/>
          <w:sz w:val="22"/>
          <w:szCs w:val="22"/>
          <w:lang w:eastAsia="en-US"/>
        </w:rPr>
        <w:t>svetovanje, usmerjanje in pomoč naročniku pri zagotavljanju ukrepov s področja varnosti in zdravja pri delu v skladu z zakonodajo s področja varnosti in zdravja pri delu</w:t>
      </w:r>
      <w:r>
        <w:rPr>
          <w:rFonts w:ascii="Calibri" w:hAnsi="Calibri" w:cs="Helv"/>
          <w:sz w:val="22"/>
          <w:szCs w:val="22"/>
          <w:lang w:eastAsia="en-US"/>
        </w:rPr>
        <w:t>.</w:t>
      </w:r>
    </w:p>
    <w:p w14:paraId="185B5AF0" w14:textId="3CC846E9" w:rsidR="006A4960" w:rsidRPr="006A4960" w:rsidRDefault="006A4960" w:rsidP="004A2EA3">
      <w:pPr>
        <w:autoSpaceDE w:val="0"/>
        <w:autoSpaceDN w:val="0"/>
        <w:adjustRightInd w:val="0"/>
        <w:spacing w:after="120"/>
        <w:jc w:val="both"/>
        <w:rPr>
          <w:rFonts w:ascii="Calibri" w:hAnsi="Calibri" w:cs="Helv"/>
          <w:sz w:val="22"/>
          <w:szCs w:val="22"/>
          <w:lang w:eastAsia="en-US"/>
        </w:rPr>
      </w:pPr>
      <w:r>
        <w:rPr>
          <w:rFonts w:ascii="Calibri" w:hAnsi="Calibri" w:cs="Helv"/>
          <w:sz w:val="22"/>
          <w:szCs w:val="22"/>
          <w:lang w:eastAsia="en-US"/>
        </w:rPr>
        <w:t>Narava in namen obdelav</w:t>
      </w:r>
      <w:r w:rsidR="00711ABF">
        <w:rPr>
          <w:rFonts w:ascii="Calibri" w:hAnsi="Calibri" w:cs="Helv"/>
          <w:sz w:val="22"/>
          <w:szCs w:val="22"/>
          <w:lang w:eastAsia="en-US"/>
        </w:rPr>
        <w:t>e</w:t>
      </w:r>
      <w:r>
        <w:rPr>
          <w:rFonts w:ascii="Calibri" w:hAnsi="Calibri" w:cs="Helv"/>
          <w:sz w:val="22"/>
          <w:szCs w:val="22"/>
          <w:lang w:eastAsia="en-US"/>
        </w:rPr>
        <w:t xml:space="preserve"> osebnih podatkov se kaže le pri posameznih </w:t>
      </w:r>
      <w:r w:rsidR="00711ABF">
        <w:rPr>
          <w:rFonts w:ascii="Calibri" w:hAnsi="Calibri" w:cs="Helv"/>
          <w:sz w:val="22"/>
          <w:szCs w:val="22"/>
          <w:lang w:eastAsia="en-US"/>
        </w:rPr>
        <w:t xml:space="preserve">zgoraj  navedenih </w:t>
      </w:r>
      <w:r>
        <w:rPr>
          <w:rFonts w:ascii="Calibri" w:hAnsi="Calibri" w:cs="Helv"/>
          <w:sz w:val="22"/>
          <w:szCs w:val="22"/>
          <w:lang w:eastAsia="en-US"/>
        </w:rPr>
        <w:t xml:space="preserve">postavkah, npr.  pri morebitnem ogledu delovnega mesta delavca na predlog zunanjega izvajalca, ki opravlja zdravniške preglede delavcev ZZZS </w:t>
      </w:r>
      <w:r w:rsidR="00711ABF">
        <w:rPr>
          <w:rFonts w:ascii="Calibri" w:hAnsi="Calibri" w:cs="Helv"/>
          <w:sz w:val="22"/>
          <w:szCs w:val="22"/>
          <w:lang w:eastAsia="en-US"/>
        </w:rPr>
        <w:t>ali</w:t>
      </w:r>
      <w:r>
        <w:rPr>
          <w:rFonts w:ascii="Calibri" w:hAnsi="Calibri" w:cs="Helv"/>
          <w:sz w:val="22"/>
          <w:szCs w:val="22"/>
          <w:lang w:eastAsia="en-US"/>
        </w:rPr>
        <w:t xml:space="preserve"> kandidatov za zaposlitev. Pri ostalih storitvah ocenjujemo, da </w:t>
      </w:r>
      <w:r w:rsidR="00094C79">
        <w:rPr>
          <w:rFonts w:ascii="Calibri" w:hAnsi="Calibri" w:cs="Helv"/>
          <w:sz w:val="22"/>
          <w:szCs w:val="22"/>
          <w:lang w:eastAsia="en-US"/>
        </w:rPr>
        <w:t>ne bi prihajalo do tovrstnih vpogledov in obdelav</w:t>
      </w:r>
      <w:r w:rsidR="00711ABF">
        <w:rPr>
          <w:rFonts w:ascii="Calibri" w:hAnsi="Calibri" w:cs="Helv"/>
          <w:sz w:val="22"/>
          <w:szCs w:val="22"/>
          <w:lang w:eastAsia="en-US"/>
        </w:rPr>
        <w:t>e</w:t>
      </w:r>
      <w:r w:rsidR="00094C79">
        <w:rPr>
          <w:rFonts w:ascii="Calibri" w:hAnsi="Calibri" w:cs="Helv"/>
          <w:sz w:val="22"/>
          <w:szCs w:val="22"/>
          <w:lang w:eastAsia="en-US"/>
        </w:rPr>
        <w:t xml:space="preserve"> podatkov. </w:t>
      </w:r>
    </w:p>
    <w:p w14:paraId="76F73126" w14:textId="7230DB44" w:rsidR="00A92B25" w:rsidRDefault="00A92B25" w:rsidP="006A4960">
      <w:pPr>
        <w:spacing w:after="160" w:line="276" w:lineRule="auto"/>
        <w:ind w:left="360"/>
        <w:contextualSpacing/>
        <w:jc w:val="both"/>
        <w:rPr>
          <w:rFonts w:asciiTheme="minorHAnsi" w:eastAsia="Calibri" w:hAnsiTheme="minorHAnsi" w:cstheme="minorHAnsi"/>
          <w:bCs/>
          <w:sz w:val="22"/>
          <w:szCs w:val="22"/>
          <w:lang w:eastAsia="en-US"/>
        </w:rPr>
      </w:pPr>
    </w:p>
    <w:p w14:paraId="696C844B" w14:textId="38345B1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798C5E23"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pogodbi</w:t>
      </w:r>
      <w:r w:rsidR="00094C79">
        <w:rPr>
          <w:rFonts w:asciiTheme="minorHAnsi" w:eastAsia="Calibri" w:hAnsiTheme="minorHAnsi" w:cstheme="minorHAnsi"/>
          <w:sz w:val="22"/>
          <w:szCs w:val="22"/>
          <w:lang w:eastAsia="en-US"/>
        </w:rPr>
        <w:t>.</w:t>
      </w:r>
    </w:p>
    <w:p w14:paraId="693B5DD6" w14:textId="643AAB68" w:rsidR="00E075C0" w:rsidRPr="00094C79" w:rsidRDefault="00E075C0" w:rsidP="00094C79">
      <w:pPr>
        <w:spacing w:line="276" w:lineRule="auto"/>
        <w:jc w:val="both"/>
        <w:rPr>
          <w:rFonts w:asciiTheme="minorHAnsi" w:eastAsia="Calibri" w:hAnsiTheme="minorHAnsi" w:cstheme="minorHAnsi"/>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4F6B7961" w14:textId="1950BCB9" w:rsidR="00D04060" w:rsidRDefault="005D2DD1" w:rsidP="005D2DD1">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CD19B5D" w14:textId="309E425E" w:rsidR="00D04060" w:rsidRPr="004A2EA3" w:rsidRDefault="00D04060" w:rsidP="004A2EA3">
      <w:pPr>
        <w:pStyle w:val="Odstavekseznama"/>
        <w:numPr>
          <w:ilvl w:val="0"/>
          <w:numId w:val="4"/>
        </w:numPr>
        <w:spacing w:line="276" w:lineRule="auto"/>
        <w:jc w:val="both"/>
        <w:rPr>
          <w:rFonts w:asciiTheme="minorHAnsi" w:eastAsia="Calibri" w:hAnsiTheme="minorHAnsi" w:cstheme="minorHAnsi"/>
          <w:sz w:val="22"/>
          <w:szCs w:val="22"/>
          <w:lang w:eastAsia="en-US"/>
        </w:rPr>
      </w:pPr>
      <w:r w:rsidRPr="004A2EA3">
        <w:rPr>
          <w:rFonts w:asciiTheme="minorHAnsi" w:eastAsia="Calibri" w:hAnsiTheme="minorHAnsi" w:cstheme="minorHAnsi"/>
          <w:sz w:val="22"/>
          <w:szCs w:val="22"/>
          <w:lang w:eastAsia="en-US"/>
        </w:rPr>
        <w:t>Na lokaciji obdelovalca</w:t>
      </w:r>
      <w:r w:rsidR="00094C79" w:rsidRPr="004A2EA3">
        <w:rPr>
          <w:rFonts w:asciiTheme="minorHAnsi" w:eastAsia="Calibri" w:hAnsiTheme="minorHAnsi" w:cstheme="minorHAnsi"/>
          <w:sz w:val="22"/>
          <w:szCs w:val="22"/>
          <w:lang w:eastAsia="en-US"/>
        </w:rPr>
        <w:t xml:space="preserve"> ter </w:t>
      </w:r>
      <w:r w:rsidR="00F830FD" w:rsidRPr="004A2EA3">
        <w:rPr>
          <w:rFonts w:asciiTheme="minorHAnsi" w:eastAsia="Calibri" w:hAnsiTheme="minorHAnsi" w:cstheme="minorHAnsi"/>
          <w:sz w:val="22"/>
          <w:szCs w:val="22"/>
          <w:lang w:eastAsia="en-US"/>
        </w:rPr>
        <w:t>upravljavca</w:t>
      </w:r>
      <w:r w:rsidR="00094C79" w:rsidRPr="004A2EA3">
        <w:rPr>
          <w:rFonts w:asciiTheme="minorHAnsi" w:eastAsia="Calibri" w:hAnsiTheme="minorHAnsi" w:cstheme="minorHAnsi"/>
          <w:sz w:val="22"/>
          <w:szCs w:val="22"/>
          <w:lang w:eastAsia="en-US"/>
        </w:rPr>
        <w:t>.</w:t>
      </w:r>
    </w:p>
    <w:p w14:paraId="5E061C56" w14:textId="77777777" w:rsidR="00D11B7C" w:rsidRPr="00F2430A" w:rsidRDefault="00D11B7C" w:rsidP="005D2DD1">
      <w:pPr>
        <w:spacing w:line="276" w:lineRule="auto"/>
        <w:jc w:val="both"/>
        <w:rPr>
          <w:rFonts w:asciiTheme="minorHAnsi" w:hAnsiTheme="minorHAnsi" w:cstheme="minorHAnsi"/>
          <w:b/>
          <w:bCs/>
          <w:sz w:val="22"/>
          <w:szCs w:val="22"/>
          <w:lang w:eastAsia="en-US"/>
        </w:rPr>
      </w:pPr>
    </w:p>
    <w:p w14:paraId="597651B4" w14:textId="148C2EB9" w:rsidR="005D2DD1" w:rsidRPr="00F2430A" w:rsidRDefault="005D2DD1" w:rsidP="00E075C0">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84EA" w14:textId="77777777" w:rsidR="0018704F" w:rsidRDefault="0018704F" w:rsidP="002F2430">
      <w:r>
        <w:separator/>
      </w:r>
    </w:p>
  </w:endnote>
  <w:endnote w:type="continuationSeparator" w:id="0">
    <w:p w14:paraId="6B336202" w14:textId="77777777" w:rsidR="0018704F" w:rsidRDefault="0018704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AFE6" w14:textId="77777777" w:rsidR="009D188B" w:rsidRDefault="009D18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CC6E" w14:textId="77777777" w:rsidR="009D188B" w:rsidRDefault="009D18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59960" w14:textId="77777777" w:rsidR="0018704F" w:rsidRDefault="0018704F" w:rsidP="002F2430">
      <w:r>
        <w:separator/>
      </w:r>
    </w:p>
  </w:footnote>
  <w:footnote w:type="continuationSeparator" w:id="0">
    <w:p w14:paraId="5FBDDB5F" w14:textId="77777777" w:rsidR="0018704F" w:rsidRDefault="0018704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A2E10" w14:textId="77777777" w:rsidR="009D188B" w:rsidRDefault="009D18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60912F3F" w:rsidR="005571E7" w:rsidRPr="002F2430" w:rsidRDefault="00AE64EE" w:rsidP="000975DD">
    <w:pPr>
      <w:pStyle w:val="Glava"/>
      <w:pBdr>
        <w:bottom w:val="single" w:sz="4" w:space="1" w:color="auto"/>
      </w:pBdr>
      <w:tabs>
        <w:tab w:val="clear" w:pos="4536"/>
        <w:tab w:val="clear" w:pos="9072"/>
      </w:tabs>
      <w:rPr>
        <w:i/>
        <w:sz w:val="16"/>
        <w:szCs w:val="16"/>
        <w:u w:val="single"/>
      </w:rPr>
    </w:pPr>
    <w:r>
      <w:rPr>
        <w:i/>
        <w:sz w:val="16"/>
        <w:szCs w:val="16"/>
      </w:rPr>
      <w:t xml:space="preserve"> </w:t>
    </w:r>
    <w:r w:rsidR="009D188B">
      <w:rPr>
        <w:i/>
        <w:sz w:val="16"/>
        <w:szCs w:val="16"/>
      </w:rPr>
      <w:t xml:space="preserve">V-11                                                                                                                            </w:t>
    </w:r>
    <w:r w:rsidR="00393FEA">
      <w:rPr>
        <w:i/>
        <w:sz w:val="16"/>
        <w:szCs w:val="16"/>
      </w:rPr>
      <w:t xml:space="preserve"> </w:t>
    </w:r>
    <w:r w:rsidR="005571E7">
      <w:rPr>
        <w:i/>
        <w:sz w:val="16"/>
        <w:szCs w:val="16"/>
      </w:rPr>
      <w:t>Vzorec pogodbe</w:t>
    </w:r>
    <w:r>
      <w:rPr>
        <w:i/>
        <w:sz w:val="16"/>
        <w:szCs w:val="16"/>
      </w:rPr>
      <w:t xml:space="preserve"> o obdelavi osebnih podatkov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D5ED0" w14:textId="77777777" w:rsidR="009D188B" w:rsidRDefault="009D18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A5143"/>
    <w:multiLevelType w:val="hybridMultilevel"/>
    <w:tmpl w:val="CE063F62"/>
    <w:lvl w:ilvl="0" w:tplc="FFFFFFFF">
      <w:start w:val="1"/>
      <w:numFmt w:val="bullet"/>
      <w:lvlText w:val="-"/>
      <w:lvlJc w:val="left"/>
      <w:pPr>
        <w:ind w:left="720" w:hanging="360"/>
      </w:pPr>
      <w:rPr>
        <w:rFonts w:ascii="Verdana" w:eastAsiaTheme="minorHAnsi"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DFB49D64">
      <w:start w:val="1"/>
      <w:numFmt w:val="bullet"/>
      <w:lvlText w:val="-"/>
      <w:lvlJc w:val="left"/>
      <w:pPr>
        <w:ind w:left="2160" w:hanging="360"/>
      </w:pPr>
      <w:rPr>
        <w:rFonts w:ascii="Verdana" w:eastAsiaTheme="minorHAnsi" w:hAnsi="Verdana"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9B6243"/>
    <w:multiLevelType w:val="hybridMultilevel"/>
    <w:tmpl w:val="D3922A90"/>
    <w:lvl w:ilvl="0" w:tplc="8FDECAF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F02638"/>
    <w:multiLevelType w:val="hybridMultilevel"/>
    <w:tmpl w:val="4FD4F6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8612C4E2">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DE1519E"/>
    <w:multiLevelType w:val="hybridMultilevel"/>
    <w:tmpl w:val="B9B02EE8"/>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9C37DA5"/>
    <w:multiLevelType w:val="hybridMultilevel"/>
    <w:tmpl w:val="E7682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5DA3707E"/>
    <w:multiLevelType w:val="hybridMultilevel"/>
    <w:tmpl w:val="BBF895B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6"/>
  </w:num>
  <w:num w:numId="2" w16cid:durableId="361446272">
    <w:abstractNumId w:val="27"/>
  </w:num>
  <w:num w:numId="3" w16cid:durableId="1577934165">
    <w:abstractNumId w:val="5"/>
  </w:num>
  <w:num w:numId="4" w16cid:durableId="772240291">
    <w:abstractNumId w:val="7"/>
  </w:num>
  <w:num w:numId="5" w16cid:durableId="768812909">
    <w:abstractNumId w:val="11"/>
  </w:num>
  <w:num w:numId="6" w16cid:durableId="80837088">
    <w:abstractNumId w:val="20"/>
  </w:num>
  <w:num w:numId="7" w16cid:durableId="778373068">
    <w:abstractNumId w:val="21"/>
  </w:num>
  <w:num w:numId="8" w16cid:durableId="963585916">
    <w:abstractNumId w:val="25"/>
  </w:num>
  <w:num w:numId="9" w16cid:durableId="740954286">
    <w:abstractNumId w:val="1"/>
  </w:num>
  <w:num w:numId="10" w16cid:durableId="1122267531">
    <w:abstractNumId w:val="28"/>
  </w:num>
  <w:num w:numId="11" w16cid:durableId="1624967221">
    <w:abstractNumId w:val="24"/>
  </w:num>
  <w:num w:numId="12" w16cid:durableId="1380548290">
    <w:abstractNumId w:val="14"/>
  </w:num>
  <w:num w:numId="13" w16cid:durableId="1378972049">
    <w:abstractNumId w:val="6"/>
  </w:num>
  <w:num w:numId="14" w16cid:durableId="1879511488">
    <w:abstractNumId w:val="30"/>
  </w:num>
  <w:num w:numId="15" w16cid:durableId="1849297007">
    <w:abstractNumId w:val="31"/>
  </w:num>
  <w:num w:numId="16" w16cid:durableId="898634595">
    <w:abstractNumId w:val="3"/>
  </w:num>
  <w:num w:numId="17" w16cid:durableId="742801523">
    <w:abstractNumId w:val="26"/>
  </w:num>
  <w:num w:numId="18" w16cid:durableId="1734961506">
    <w:abstractNumId w:val="9"/>
  </w:num>
  <w:num w:numId="19" w16cid:durableId="2038968226">
    <w:abstractNumId w:val="23"/>
  </w:num>
  <w:num w:numId="20" w16cid:durableId="861088542">
    <w:abstractNumId w:val="19"/>
  </w:num>
  <w:num w:numId="21" w16cid:durableId="451746468">
    <w:abstractNumId w:val="8"/>
  </w:num>
  <w:num w:numId="22" w16cid:durableId="995693070">
    <w:abstractNumId w:val="22"/>
  </w:num>
  <w:num w:numId="23" w16cid:durableId="885683810">
    <w:abstractNumId w:val="2"/>
  </w:num>
  <w:num w:numId="24" w16cid:durableId="171603373">
    <w:abstractNumId w:val="10"/>
  </w:num>
  <w:num w:numId="25" w16cid:durableId="787432040">
    <w:abstractNumId w:val="18"/>
  </w:num>
  <w:num w:numId="26" w16cid:durableId="1158612755">
    <w:abstractNumId w:val="0"/>
  </w:num>
  <w:num w:numId="27" w16cid:durableId="329723722">
    <w:abstractNumId w:val="15"/>
  </w:num>
  <w:num w:numId="28" w16cid:durableId="1850440288">
    <w:abstractNumId w:val="29"/>
  </w:num>
  <w:num w:numId="29" w16cid:durableId="34618083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4AA"/>
    <w:rsid w:val="000154F4"/>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4C79"/>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390E"/>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5A8A"/>
    <w:rsid w:val="0014778A"/>
    <w:rsid w:val="00150FC6"/>
    <w:rsid w:val="001520FD"/>
    <w:rsid w:val="00152B63"/>
    <w:rsid w:val="00153A79"/>
    <w:rsid w:val="00155474"/>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04F"/>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08C7"/>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064B"/>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A46"/>
    <w:rsid w:val="00296C8A"/>
    <w:rsid w:val="002973E7"/>
    <w:rsid w:val="002978FA"/>
    <w:rsid w:val="002A0B98"/>
    <w:rsid w:val="002A2877"/>
    <w:rsid w:val="002A3471"/>
    <w:rsid w:val="002A411A"/>
    <w:rsid w:val="002A5105"/>
    <w:rsid w:val="002B018C"/>
    <w:rsid w:val="002B1A67"/>
    <w:rsid w:val="002B2C67"/>
    <w:rsid w:val="002B48B3"/>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50C6"/>
    <w:rsid w:val="002F61C4"/>
    <w:rsid w:val="002F7DE9"/>
    <w:rsid w:val="002F7FC3"/>
    <w:rsid w:val="00300249"/>
    <w:rsid w:val="003009EE"/>
    <w:rsid w:val="00301112"/>
    <w:rsid w:val="00301584"/>
    <w:rsid w:val="003061BD"/>
    <w:rsid w:val="0030706D"/>
    <w:rsid w:val="003106D5"/>
    <w:rsid w:val="00312350"/>
    <w:rsid w:val="003136F8"/>
    <w:rsid w:val="0031475F"/>
    <w:rsid w:val="0031672F"/>
    <w:rsid w:val="00320504"/>
    <w:rsid w:val="00320BB7"/>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57763"/>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054"/>
    <w:rsid w:val="003773B7"/>
    <w:rsid w:val="0037769E"/>
    <w:rsid w:val="003777D9"/>
    <w:rsid w:val="00377849"/>
    <w:rsid w:val="0037792D"/>
    <w:rsid w:val="00380346"/>
    <w:rsid w:val="0038218F"/>
    <w:rsid w:val="00382B0B"/>
    <w:rsid w:val="00384DFD"/>
    <w:rsid w:val="003852E7"/>
    <w:rsid w:val="00385639"/>
    <w:rsid w:val="0038566E"/>
    <w:rsid w:val="00385CFD"/>
    <w:rsid w:val="00391698"/>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3D6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4987"/>
    <w:rsid w:val="003E65BF"/>
    <w:rsid w:val="003E676C"/>
    <w:rsid w:val="003E78B2"/>
    <w:rsid w:val="003F0074"/>
    <w:rsid w:val="003F1BAD"/>
    <w:rsid w:val="003F2E4D"/>
    <w:rsid w:val="003F3228"/>
    <w:rsid w:val="003F53B2"/>
    <w:rsid w:val="003F7F8E"/>
    <w:rsid w:val="00400F76"/>
    <w:rsid w:val="00401CEE"/>
    <w:rsid w:val="00403879"/>
    <w:rsid w:val="00403AB4"/>
    <w:rsid w:val="0040644D"/>
    <w:rsid w:val="00407E59"/>
    <w:rsid w:val="00410504"/>
    <w:rsid w:val="0041276D"/>
    <w:rsid w:val="004129C0"/>
    <w:rsid w:val="00414980"/>
    <w:rsid w:val="00414BA7"/>
    <w:rsid w:val="00415BD3"/>
    <w:rsid w:val="004216EA"/>
    <w:rsid w:val="00421968"/>
    <w:rsid w:val="00422AED"/>
    <w:rsid w:val="00424420"/>
    <w:rsid w:val="00426FAE"/>
    <w:rsid w:val="00427759"/>
    <w:rsid w:val="00431BE9"/>
    <w:rsid w:val="00433A6A"/>
    <w:rsid w:val="0043440A"/>
    <w:rsid w:val="004353DB"/>
    <w:rsid w:val="004355B8"/>
    <w:rsid w:val="0043731A"/>
    <w:rsid w:val="00437E3D"/>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76DB5"/>
    <w:rsid w:val="0048050E"/>
    <w:rsid w:val="004835C1"/>
    <w:rsid w:val="0048378C"/>
    <w:rsid w:val="00485968"/>
    <w:rsid w:val="00486575"/>
    <w:rsid w:val="00486A7F"/>
    <w:rsid w:val="004952BD"/>
    <w:rsid w:val="00495449"/>
    <w:rsid w:val="004964FA"/>
    <w:rsid w:val="00497350"/>
    <w:rsid w:val="004A2783"/>
    <w:rsid w:val="004A2D6A"/>
    <w:rsid w:val="004A2E49"/>
    <w:rsid w:val="004A2EA3"/>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031"/>
    <w:rsid w:val="004E2BC2"/>
    <w:rsid w:val="004E2D6A"/>
    <w:rsid w:val="004E3A57"/>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41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95E"/>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2D6"/>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04B"/>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4960"/>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0E3C"/>
    <w:rsid w:val="00702FAD"/>
    <w:rsid w:val="00703886"/>
    <w:rsid w:val="00703D23"/>
    <w:rsid w:val="00705E46"/>
    <w:rsid w:val="00707C48"/>
    <w:rsid w:val="00711ABF"/>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3A2F"/>
    <w:rsid w:val="00786933"/>
    <w:rsid w:val="00786A67"/>
    <w:rsid w:val="00786BEF"/>
    <w:rsid w:val="007870D9"/>
    <w:rsid w:val="00790701"/>
    <w:rsid w:val="00791F40"/>
    <w:rsid w:val="00792333"/>
    <w:rsid w:val="007A0019"/>
    <w:rsid w:val="007A002D"/>
    <w:rsid w:val="007A0F89"/>
    <w:rsid w:val="007A1DB4"/>
    <w:rsid w:val="007A1E79"/>
    <w:rsid w:val="007A712E"/>
    <w:rsid w:val="007B3A03"/>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2907"/>
    <w:rsid w:val="00803913"/>
    <w:rsid w:val="00804375"/>
    <w:rsid w:val="00804AE5"/>
    <w:rsid w:val="00804E33"/>
    <w:rsid w:val="00805207"/>
    <w:rsid w:val="00806FBA"/>
    <w:rsid w:val="00807725"/>
    <w:rsid w:val="00807EC3"/>
    <w:rsid w:val="0081188E"/>
    <w:rsid w:val="008122CF"/>
    <w:rsid w:val="00812CFF"/>
    <w:rsid w:val="008131CB"/>
    <w:rsid w:val="00815D2E"/>
    <w:rsid w:val="00816FCD"/>
    <w:rsid w:val="00817E64"/>
    <w:rsid w:val="0082115A"/>
    <w:rsid w:val="00824B6D"/>
    <w:rsid w:val="00825A67"/>
    <w:rsid w:val="00827821"/>
    <w:rsid w:val="00830A5C"/>
    <w:rsid w:val="00833017"/>
    <w:rsid w:val="0083314B"/>
    <w:rsid w:val="008336C8"/>
    <w:rsid w:val="00833BF9"/>
    <w:rsid w:val="008341DC"/>
    <w:rsid w:val="008347AF"/>
    <w:rsid w:val="00837BC6"/>
    <w:rsid w:val="00840AAE"/>
    <w:rsid w:val="008419B4"/>
    <w:rsid w:val="008424FC"/>
    <w:rsid w:val="008427ED"/>
    <w:rsid w:val="00843B3F"/>
    <w:rsid w:val="00845088"/>
    <w:rsid w:val="0084610A"/>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43D8"/>
    <w:rsid w:val="00874C22"/>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525E"/>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4986"/>
    <w:rsid w:val="008E4AA8"/>
    <w:rsid w:val="008E4E18"/>
    <w:rsid w:val="008E55B6"/>
    <w:rsid w:val="008F0275"/>
    <w:rsid w:val="008F54DB"/>
    <w:rsid w:val="008F6852"/>
    <w:rsid w:val="0090063D"/>
    <w:rsid w:val="00900E01"/>
    <w:rsid w:val="009022C2"/>
    <w:rsid w:val="00903299"/>
    <w:rsid w:val="0090489B"/>
    <w:rsid w:val="00905632"/>
    <w:rsid w:val="00905CB3"/>
    <w:rsid w:val="00910E07"/>
    <w:rsid w:val="00912457"/>
    <w:rsid w:val="00913DE0"/>
    <w:rsid w:val="00914277"/>
    <w:rsid w:val="009161D7"/>
    <w:rsid w:val="009167EA"/>
    <w:rsid w:val="00920015"/>
    <w:rsid w:val="009210FB"/>
    <w:rsid w:val="00921C30"/>
    <w:rsid w:val="009220C5"/>
    <w:rsid w:val="00922192"/>
    <w:rsid w:val="00922A9E"/>
    <w:rsid w:val="00923FA4"/>
    <w:rsid w:val="0092422D"/>
    <w:rsid w:val="00924AE6"/>
    <w:rsid w:val="009251C7"/>
    <w:rsid w:val="00925352"/>
    <w:rsid w:val="0092552B"/>
    <w:rsid w:val="00926D0B"/>
    <w:rsid w:val="0093010D"/>
    <w:rsid w:val="009305E4"/>
    <w:rsid w:val="00932A64"/>
    <w:rsid w:val="00940785"/>
    <w:rsid w:val="00941E44"/>
    <w:rsid w:val="00942441"/>
    <w:rsid w:val="009432A6"/>
    <w:rsid w:val="009432A9"/>
    <w:rsid w:val="00944F57"/>
    <w:rsid w:val="00946036"/>
    <w:rsid w:val="009461E6"/>
    <w:rsid w:val="00946203"/>
    <w:rsid w:val="0094651A"/>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2CE2"/>
    <w:rsid w:val="00984BD7"/>
    <w:rsid w:val="00986AE1"/>
    <w:rsid w:val="0098766A"/>
    <w:rsid w:val="0098766E"/>
    <w:rsid w:val="00990F5E"/>
    <w:rsid w:val="009916E7"/>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1D44"/>
    <w:rsid w:val="009C2D9E"/>
    <w:rsid w:val="009C3C8F"/>
    <w:rsid w:val="009C44CA"/>
    <w:rsid w:val="009C4916"/>
    <w:rsid w:val="009D03C5"/>
    <w:rsid w:val="009D188B"/>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0FF"/>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27F08"/>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2B25"/>
    <w:rsid w:val="00A94321"/>
    <w:rsid w:val="00A94B15"/>
    <w:rsid w:val="00A957FB"/>
    <w:rsid w:val="00AA057C"/>
    <w:rsid w:val="00AA06B6"/>
    <w:rsid w:val="00AA1EE3"/>
    <w:rsid w:val="00AB09FB"/>
    <w:rsid w:val="00AB1597"/>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2499"/>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0D5"/>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4AB8"/>
    <w:rsid w:val="00B45BFD"/>
    <w:rsid w:val="00B4698F"/>
    <w:rsid w:val="00B47533"/>
    <w:rsid w:val="00B4798C"/>
    <w:rsid w:val="00B52989"/>
    <w:rsid w:val="00B560B2"/>
    <w:rsid w:val="00B56863"/>
    <w:rsid w:val="00B6005B"/>
    <w:rsid w:val="00B604B4"/>
    <w:rsid w:val="00B620D4"/>
    <w:rsid w:val="00B62755"/>
    <w:rsid w:val="00B630D9"/>
    <w:rsid w:val="00B65A7D"/>
    <w:rsid w:val="00B665EB"/>
    <w:rsid w:val="00B66DDD"/>
    <w:rsid w:val="00B67515"/>
    <w:rsid w:val="00B67C12"/>
    <w:rsid w:val="00B67E6D"/>
    <w:rsid w:val="00B67EC3"/>
    <w:rsid w:val="00B723CF"/>
    <w:rsid w:val="00B72EDD"/>
    <w:rsid w:val="00B75CF8"/>
    <w:rsid w:val="00B75D9E"/>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6C6B"/>
    <w:rsid w:val="00BB78B1"/>
    <w:rsid w:val="00BC0F3F"/>
    <w:rsid w:val="00BC1212"/>
    <w:rsid w:val="00BC2DD1"/>
    <w:rsid w:val="00BC3889"/>
    <w:rsid w:val="00BC6B97"/>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1ED3"/>
    <w:rsid w:val="00C15458"/>
    <w:rsid w:val="00C1552C"/>
    <w:rsid w:val="00C15DAE"/>
    <w:rsid w:val="00C1748A"/>
    <w:rsid w:val="00C17D16"/>
    <w:rsid w:val="00C21AED"/>
    <w:rsid w:val="00C225C2"/>
    <w:rsid w:val="00C233D9"/>
    <w:rsid w:val="00C23E17"/>
    <w:rsid w:val="00C245A2"/>
    <w:rsid w:val="00C273EC"/>
    <w:rsid w:val="00C306A0"/>
    <w:rsid w:val="00C3073D"/>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4C9"/>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060"/>
    <w:rsid w:val="00D04186"/>
    <w:rsid w:val="00D049A0"/>
    <w:rsid w:val="00D11B7C"/>
    <w:rsid w:val="00D13E7C"/>
    <w:rsid w:val="00D16746"/>
    <w:rsid w:val="00D1729E"/>
    <w:rsid w:val="00D17C45"/>
    <w:rsid w:val="00D200F0"/>
    <w:rsid w:val="00D219DE"/>
    <w:rsid w:val="00D24372"/>
    <w:rsid w:val="00D265AF"/>
    <w:rsid w:val="00D31090"/>
    <w:rsid w:val="00D319ED"/>
    <w:rsid w:val="00D33EAC"/>
    <w:rsid w:val="00D34F3A"/>
    <w:rsid w:val="00D4020A"/>
    <w:rsid w:val="00D44207"/>
    <w:rsid w:val="00D4493C"/>
    <w:rsid w:val="00D45C3F"/>
    <w:rsid w:val="00D460C3"/>
    <w:rsid w:val="00D462F1"/>
    <w:rsid w:val="00D46607"/>
    <w:rsid w:val="00D46843"/>
    <w:rsid w:val="00D507A0"/>
    <w:rsid w:val="00D5124C"/>
    <w:rsid w:val="00D51BB6"/>
    <w:rsid w:val="00D52052"/>
    <w:rsid w:val="00D55504"/>
    <w:rsid w:val="00D6088A"/>
    <w:rsid w:val="00D629AF"/>
    <w:rsid w:val="00D63A1A"/>
    <w:rsid w:val="00D667F3"/>
    <w:rsid w:val="00D671AE"/>
    <w:rsid w:val="00D67206"/>
    <w:rsid w:val="00D67742"/>
    <w:rsid w:val="00D706E9"/>
    <w:rsid w:val="00D70AE5"/>
    <w:rsid w:val="00D70C32"/>
    <w:rsid w:val="00D74BD8"/>
    <w:rsid w:val="00D75B4E"/>
    <w:rsid w:val="00D76783"/>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594E"/>
    <w:rsid w:val="00DB6B7B"/>
    <w:rsid w:val="00DC0BC3"/>
    <w:rsid w:val="00DC24D1"/>
    <w:rsid w:val="00DC28FF"/>
    <w:rsid w:val="00DC4189"/>
    <w:rsid w:val="00DC4268"/>
    <w:rsid w:val="00DC5234"/>
    <w:rsid w:val="00DC5C46"/>
    <w:rsid w:val="00DC67E1"/>
    <w:rsid w:val="00DC72A4"/>
    <w:rsid w:val="00DC7441"/>
    <w:rsid w:val="00DC7950"/>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2563"/>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87E91"/>
    <w:rsid w:val="00E915CB"/>
    <w:rsid w:val="00E95484"/>
    <w:rsid w:val="00E96BF5"/>
    <w:rsid w:val="00EA027E"/>
    <w:rsid w:val="00EA149B"/>
    <w:rsid w:val="00EA1DD4"/>
    <w:rsid w:val="00EA6AA4"/>
    <w:rsid w:val="00EB04FB"/>
    <w:rsid w:val="00EB1050"/>
    <w:rsid w:val="00EB10C0"/>
    <w:rsid w:val="00EB13CB"/>
    <w:rsid w:val="00EB1F31"/>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572"/>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606"/>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37450"/>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4B"/>
    <w:rsid w:val="00F72A53"/>
    <w:rsid w:val="00F7648B"/>
    <w:rsid w:val="00F76F9D"/>
    <w:rsid w:val="00F76FFD"/>
    <w:rsid w:val="00F8101D"/>
    <w:rsid w:val="00F830FD"/>
    <w:rsid w:val="00F83F97"/>
    <w:rsid w:val="00F852F1"/>
    <w:rsid w:val="00F85832"/>
    <w:rsid w:val="00F9033C"/>
    <w:rsid w:val="00F91AAE"/>
    <w:rsid w:val="00F9512E"/>
    <w:rsid w:val="00F958B7"/>
    <w:rsid w:val="00F95ACE"/>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569"/>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99"/>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11</Pages>
  <Words>4146</Words>
  <Characters>23638</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13</cp:revision>
  <cp:lastPrinted>2021-08-30T08:27:00Z</cp:lastPrinted>
  <dcterms:created xsi:type="dcterms:W3CDTF">2025-02-13T19:37:00Z</dcterms:created>
  <dcterms:modified xsi:type="dcterms:W3CDTF">2025-05-27T07:57:00Z</dcterms:modified>
</cp:coreProperties>
</file>